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CDF9" w14:textId="1C2ACB3B" w:rsidR="0016018C" w:rsidRDefault="00CE0A7C" w:rsidP="00CE0A7C">
      <w:pPr>
        <w:jc w:val="center"/>
        <w:rPr>
          <w:b/>
          <w:bCs/>
        </w:rPr>
      </w:pPr>
      <w:r>
        <w:rPr>
          <w:b/>
          <w:bCs/>
        </w:rPr>
        <w:t>AREA 50 2021</w:t>
      </w:r>
      <w:r w:rsidR="002407B9">
        <w:rPr>
          <w:b/>
          <w:bCs/>
        </w:rPr>
        <w:t xml:space="preserve"> DELEGATE’S PRE-CONFERENCE QUESTIONNAIRE</w:t>
      </w:r>
    </w:p>
    <w:p w14:paraId="30C36688" w14:textId="66A14E91" w:rsidR="002407B9" w:rsidRDefault="002407B9" w:rsidP="00CE0A7C">
      <w:pPr>
        <w:jc w:val="center"/>
        <w:rPr>
          <w:b/>
          <w:bCs/>
        </w:rPr>
      </w:pPr>
      <w:r>
        <w:rPr>
          <w:b/>
          <w:bCs/>
        </w:rPr>
        <w:t xml:space="preserve">PART I </w:t>
      </w:r>
      <w:r w:rsidR="009E095C">
        <w:rPr>
          <w:b/>
          <w:bCs/>
        </w:rPr>
        <w:t>– AGENDA COMMITTEE ITEMS E, F AND G</w:t>
      </w:r>
    </w:p>
    <w:p w14:paraId="286D2231" w14:textId="255EAA65" w:rsidR="007637BB" w:rsidRDefault="00C01FA1" w:rsidP="00C01FA1">
      <w:r>
        <w:tab/>
      </w:r>
      <w:r w:rsidR="002843BF">
        <w:t>This is Part I of the 2021 Delegate’s Pre-Conference Questionnaire</w:t>
      </w:r>
      <w:r w:rsidR="008F663C">
        <w:t xml:space="preserve">. It addresses </w:t>
      </w:r>
      <w:r w:rsidR="008F663C">
        <w:rPr>
          <w:b/>
          <w:bCs/>
        </w:rPr>
        <w:t xml:space="preserve">only </w:t>
      </w:r>
      <w:r w:rsidR="008F663C">
        <w:t xml:space="preserve">selected items </w:t>
      </w:r>
      <w:r w:rsidR="00CE3DFA">
        <w:t>assigned to the Conference</w:t>
      </w:r>
      <w:r w:rsidR="005C1BF5">
        <w:t xml:space="preserve"> Agenda</w:t>
      </w:r>
      <w:r w:rsidR="00CE3DFA">
        <w:t xml:space="preserve"> Committee, on which I sit.</w:t>
      </w:r>
    </w:p>
    <w:p w14:paraId="2FDC7523" w14:textId="5307B968" w:rsidR="00CE3DFA" w:rsidRDefault="00CE3DFA" w:rsidP="00C01FA1">
      <w:r>
        <w:tab/>
      </w:r>
      <w:r w:rsidR="00284DFC">
        <w:t xml:space="preserve">We will issue Part II of the Delegate’s Questionnaire </w:t>
      </w:r>
      <w:r w:rsidR="002C32B8">
        <w:t xml:space="preserve">separately, in the near future. It will address selected </w:t>
      </w:r>
      <w:r w:rsidR="008308D6">
        <w:t>Conference Agenda Items assigned to other Conference Committees.</w:t>
      </w:r>
    </w:p>
    <w:p w14:paraId="01D2C480" w14:textId="54A3A817" w:rsidR="00304DA2" w:rsidRDefault="004606FD" w:rsidP="00304DA2">
      <w:pPr>
        <w:ind w:firstLine="720"/>
      </w:pPr>
      <w:r>
        <w:t xml:space="preserve">Please </w:t>
      </w:r>
      <w:r w:rsidR="0077650D">
        <w:t xml:space="preserve">do not wait for Part II to fill out Part I of this Questionnaire. </w:t>
      </w:r>
      <w:r w:rsidR="00304DA2">
        <w:rPr>
          <w:b/>
          <w:bCs/>
        </w:rPr>
        <w:t xml:space="preserve">PLEASE RETURN YOUR COMPLETED </w:t>
      </w:r>
      <w:r w:rsidR="002B623D">
        <w:rPr>
          <w:b/>
          <w:bCs/>
        </w:rPr>
        <w:t>PART I</w:t>
      </w:r>
      <w:r w:rsidR="00304DA2">
        <w:rPr>
          <w:b/>
          <w:bCs/>
        </w:rPr>
        <w:t xml:space="preserve"> TO ME BY EMAIL NO LATER THAN MONDAY, APRIL 5. </w:t>
      </w:r>
      <w:r w:rsidR="00304DA2">
        <w:t xml:space="preserve">My email address is </w:t>
      </w:r>
      <w:hyperlink r:id="rId7" w:history="1">
        <w:r w:rsidR="00304DA2" w:rsidRPr="00D63D10">
          <w:rPr>
            <w:rStyle w:val="Hyperlink"/>
          </w:rPr>
          <w:t>p70delegate@area50wny.org</w:t>
        </w:r>
      </w:hyperlink>
      <w:r w:rsidR="00304DA2">
        <w:t xml:space="preserve">. </w:t>
      </w:r>
      <w:r w:rsidR="000F6486">
        <w:t xml:space="preserve">Click on this </w:t>
      </w:r>
      <w:hyperlink r:id="rId8" w:history="1">
        <w:r w:rsidR="000F6486" w:rsidRPr="000F6486">
          <w:rPr>
            <w:rStyle w:val="Hyperlink"/>
          </w:rPr>
          <w:t>link for the I. Agenda Background (English).pdf</w:t>
        </w:r>
      </w:hyperlink>
      <w:r w:rsidR="000F6486">
        <w:t xml:space="preserve"> now.</w:t>
      </w:r>
    </w:p>
    <w:p w14:paraId="0DC91262" w14:textId="77777777" w:rsidR="00304DA2" w:rsidRDefault="00304DA2" w:rsidP="00304DA2">
      <w:pPr>
        <w:ind w:firstLine="720"/>
      </w:pPr>
      <w:r>
        <w:t>Thank you for your service to Area 50 and our Fellowship!</w:t>
      </w:r>
    </w:p>
    <w:p w14:paraId="75D2EFB3" w14:textId="5484A162" w:rsidR="00304DA2" w:rsidRDefault="00304DA2" w:rsidP="00304DA2">
      <w:r>
        <w:t xml:space="preserve">Hank K, Delegate, Area 50, Panel 70 </w:t>
      </w:r>
    </w:p>
    <w:p w14:paraId="6A60AAD6" w14:textId="40BC8743" w:rsidR="004606FD" w:rsidRPr="00304DA2" w:rsidRDefault="00304DA2" w:rsidP="00304DA2">
      <w:pPr>
        <w:jc w:val="center"/>
        <w:rPr>
          <w:b/>
          <w:bCs/>
        </w:rPr>
      </w:pPr>
      <w:r>
        <w:rPr>
          <w:b/>
          <w:bCs/>
        </w:rPr>
        <w:t>Background</w:t>
      </w:r>
    </w:p>
    <w:p w14:paraId="0C6D552A" w14:textId="720298A6" w:rsidR="0038697B" w:rsidRDefault="00257E63" w:rsidP="002843BF">
      <w:pPr>
        <w:ind w:firstLine="720"/>
      </w:pPr>
      <w:r>
        <w:t xml:space="preserve">The General Service Conference is organized </w:t>
      </w:r>
      <w:r w:rsidR="00D91462">
        <w:t>by</w:t>
      </w:r>
      <w:r>
        <w:t xml:space="preserve"> Committees</w:t>
      </w:r>
      <w:r w:rsidR="00CA2F2C">
        <w:t xml:space="preserve">. </w:t>
      </w:r>
      <w:r w:rsidR="00B26D93">
        <w:t xml:space="preserve">Each item on the </w:t>
      </w:r>
      <w:r w:rsidR="00A01E40">
        <w:t xml:space="preserve">Conference Agenda is assigned to </w:t>
      </w:r>
      <w:r w:rsidR="00902493">
        <w:t xml:space="preserve">one of </w:t>
      </w:r>
      <w:r w:rsidR="00D91462">
        <w:t>13</w:t>
      </w:r>
      <w:r w:rsidR="00902493">
        <w:t xml:space="preserve"> Committees for initial review.</w:t>
      </w:r>
      <w:r w:rsidR="0087369C">
        <w:t xml:space="preserve"> </w:t>
      </w:r>
    </w:p>
    <w:p w14:paraId="5F45FF06" w14:textId="4B592C61" w:rsidR="00B26D93" w:rsidRDefault="0057246F" w:rsidP="0038697B">
      <w:pPr>
        <w:ind w:firstLine="720"/>
      </w:pPr>
      <w:r>
        <w:t xml:space="preserve">Generally, </w:t>
      </w:r>
      <w:r w:rsidR="006F10DB">
        <w:t>a</w:t>
      </w:r>
      <w:r w:rsidR="0087369C">
        <w:t xml:space="preserve">n agenda item reaches the floor for action by the entire Conference </w:t>
      </w:r>
      <w:r w:rsidR="0038697B">
        <w:rPr>
          <w:b/>
          <w:bCs/>
        </w:rPr>
        <w:t>only</w:t>
      </w:r>
      <w:r w:rsidR="0087369C">
        <w:t xml:space="preserve"> if it is forwarded </w:t>
      </w:r>
      <w:r>
        <w:t>by the Committee to which it is assigned.</w:t>
      </w:r>
    </w:p>
    <w:p w14:paraId="71E25733" w14:textId="2254379B" w:rsidR="00ED3983" w:rsidRDefault="003C782B" w:rsidP="00C01FA1">
      <w:r>
        <w:tab/>
        <w:t xml:space="preserve">I am assigned to the Conference Committee on Agenda. That means that the </w:t>
      </w:r>
      <w:r w:rsidR="00CA16A6">
        <w:rPr>
          <w:b/>
          <w:bCs/>
        </w:rPr>
        <w:t>only</w:t>
      </w:r>
      <w:r>
        <w:t xml:space="preserve"> Conference agenda items </w:t>
      </w:r>
      <w:r w:rsidR="00EA6B30">
        <w:t>I am sure to address</w:t>
      </w:r>
      <w:r w:rsidR="00C0625A">
        <w:t xml:space="preserve"> at the Conference</w:t>
      </w:r>
      <w:r w:rsidR="00EA6B30">
        <w:t xml:space="preserve"> are those assigned to the Agenda</w:t>
      </w:r>
      <w:r w:rsidR="00F56050">
        <w:t xml:space="preserve"> Committee. </w:t>
      </w:r>
    </w:p>
    <w:p w14:paraId="67C2B73C" w14:textId="0D758E57" w:rsidR="003C782B" w:rsidRPr="002407BA" w:rsidRDefault="00F56050" w:rsidP="00ED3983">
      <w:pPr>
        <w:ind w:firstLine="720"/>
        <w:rPr>
          <w:b/>
          <w:bCs/>
        </w:rPr>
      </w:pPr>
      <w:r w:rsidRPr="002407BA">
        <w:rPr>
          <w:b/>
          <w:bCs/>
        </w:rPr>
        <w:t xml:space="preserve">This means in turn that Area 50 can be most certain of impacting the work of the Conference by </w:t>
      </w:r>
      <w:r w:rsidR="00D50DF4" w:rsidRPr="002407BA">
        <w:rPr>
          <w:b/>
          <w:bCs/>
        </w:rPr>
        <w:t xml:space="preserve">expressing its views </w:t>
      </w:r>
      <w:r w:rsidR="000B4E93" w:rsidRPr="002407BA">
        <w:rPr>
          <w:b/>
          <w:bCs/>
        </w:rPr>
        <w:t>on the items assigned to my Committee.</w:t>
      </w:r>
    </w:p>
    <w:p w14:paraId="7D10DED2" w14:textId="4553C8C8" w:rsidR="00DB04BC" w:rsidRDefault="004208F0" w:rsidP="00C01FA1">
      <w:r>
        <w:tab/>
        <w:t xml:space="preserve">Part I of this year’s Delegate Questionnaire addresses </w:t>
      </w:r>
      <w:r w:rsidR="005C61A5">
        <w:t xml:space="preserve">the three items assigned to the Agenda Committee on which I believe </w:t>
      </w:r>
      <w:r w:rsidR="00821E12">
        <w:t>Area 50 can have the most impact.</w:t>
      </w:r>
      <w:r w:rsidR="00A67F75">
        <w:t xml:space="preserve"> </w:t>
      </w:r>
      <w:r w:rsidR="00BD2E39">
        <w:t xml:space="preserve">I am circulating </w:t>
      </w:r>
      <w:r w:rsidR="002915F7">
        <w:t>the Background Material for each of these items to the Area along with</w:t>
      </w:r>
      <w:r w:rsidR="006B6269">
        <w:t xml:space="preserve"> </w:t>
      </w:r>
      <w:r w:rsidR="002915F7">
        <w:t>this Questionnaire.</w:t>
      </w:r>
    </w:p>
    <w:p w14:paraId="16FA2501" w14:textId="600F3729" w:rsidR="006028F2" w:rsidRPr="006028F2" w:rsidRDefault="006028F2" w:rsidP="006028F2">
      <w:pPr>
        <w:jc w:val="center"/>
        <w:rPr>
          <w:b/>
          <w:bCs/>
        </w:rPr>
      </w:pPr>
      <w:r>
        <w:rPr>
          <w:b/>
          <w:bCs/>
        </w:rPr>
        <w:t>Questions</w:t>
      </w:r>
    </w:p>
    <w:p w14:paraId="5E998847" w14:textId="285C3AB4" w:rsidR="00A67F75" w:rsidRDefault="00712FB4" w:rsidP="00C01F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Agenda Committee </w:t>
      </w:r>
      <w:r w:rsidR="00A67F75" w:rsidRPr="00137E2F">
        <w:rPr>
          <w:b/>
          <w:bCs/>
        </w:rPr>
        <w:t xml:space="preserve">Item E: Review </w:t>
      </w:r>
      <w:r w:rsidR="00653DD7" w:rsidRPr="00137E2F">
        <w:rPr>
          <w:b/>
          <w:bCs/>
        </w:rPr>
        <w:t>suggestions for the theme of the 2022 General Service Conference</w:t>
      </w:r>
    </w:p>
    <w:p w14:paraId="7544C4C8" w14:textId="29CAF53B" w:rsidR="00CC0BBE" w:rsidRDefault="00CC0BBE" w:rsidP="00CC0BBE">
      <w:pPr>
        <w:ind w:left="720"/>
      </w:pPr>
      <w:r>
        <w:t>The Agenda Committee will select a proposed theme</w:t>
      </w:r>
      <w:r w:rsidR="003B14EB">
        <w:t xml:space="preserve"> for the 2022 Conference</w:t>
      </w:r>
      <w:r>
        <w:t xml:space="preserve"> </w:t>
      </w:r>
      <w:r w:rsidR="00123BF5">
        <w:t xml:space="preserve">from the list </w:t>
      </w:r>
      <w:r w:rsidR="006A3AF4">
        <w:t xml:space="preserve">of “Suggestions for 2022 Conference </w:t>
      </w:r>
      <w:r w:rsidR="003E36D6">
        <w:t>Theme” included in the Background Material</w:t>
      </w:r>
      <w:r w:rsidR="005A7838">
        <w:t>.</w:t>
      </w:r>
      <w:r w:rsidR="00A30FAD">
        <w:t xml:space="preserve"> I am circulating the Background </w:t>
      </w:r>
      <w:r w:rsidR="001E5566">
        <w:t>Material along</w:t>
      </w:r>
      <w:r w:rsidR="00BD48EC">
        <w:t xml:space="preserve"> with this Questionnaire.</w:t>
      </w:r>
    </w:p>
    <w:p w14:paraId="456BF6A1" w14:textId="1A4D4DE8" w:rsidR="0092680B" w:rsidRDefault="0092680B" w:rsidP="00CC0BBE">
      <w:pPr>
        <w:ind w:left="720"/>
      </w:pPr>
      <w:r>
        <w:t xml:space="preserve">The Committee’s selection will </w:t>
      </w:r>
      <w:r w:rsidR="001D214A">
        <w:t>be sent to the entire Conference for approval.</w:t>
      </w:r>
    </w:p>
    <w:p w14:paraId="22B276C1" w14:textId="18897E88" w:rsidR="001E14E7" w:rsidRDefault="001E14E7" w:rsidP="00CC0BBE">
      <w:pPr>
        <w:ind w:left="720"/>
      </w:pPr>
      <w:r>
        <w:t xml:space="preserve">The Theme </w:t>
      </w:r>
      <w:r w:rsidR="006419D8">
        <w:t>approved</w:t>
      </w:r>
      <w:r>
        <w:t xml:space="preserve"> will serve as nex</w:t>
      </w:r>
      <w:r w:rsidR="006419D8">
        <w:t xml:space="preserve">t year’s Conference Theme. </w:t>
      </w:r>
      <w:r w:rsidR="0012368C">
        <w:t xml:space="preserve">The Conference Theme also typically serves as the Theme for </w:t>
      </w:r>
      <w:r w:rsidR="00B96515">
        <w:t>service events throughout the USA and Canada</w:t>
      </w:r>
      <w:r w:rsidR="002313E7">
        <w:t>, such as NERAASA and other Regional Conferences.</w:t>
      </w:r>
    </w:p>
    <w:p w14:paraId="6DC7F76D" w14:textId="459271C8" w:rsidR="00B14F6C" w:rsidRDefault="00574195" w:rsidP="00B14F6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Please review the </w:t>
      </w:r>
      <w:r w:rsidR="006460B8">
        <w:rPr>
          <w:b/>
          <w:bCs/>
        </w:rPr>
        <w:t>“Suggested Themes for the 2022 Conference” included in the Background Material</w:t>
      </w:r>
      <w:r w:rsidR="000F6486">
        <w:rPr>
          <w:b/>
          <w:bCs/>
        </w:rPr>
        <w:t xml:space="preserve"> linked above</w:t>
      </w:r>
      <w:r w:rsidR="009064D7">
        <w:rPr>
          <w:b/>
          <w:bCs/>
        </w:rPr>
        <w:t>.</w:t>
      </w:r>
      <w:r w:rsidR="00A905F3">
        <w:rPr>
          <w:b/>
          <w:bCs/>
        </w:rPr>
        <w:t xml:space="preserve"> Please list your top three choices in order of preference.</w:t>
      </w:r>
    </w:p>
    <w:p w14:paraId="756E4E0D" w14:textId="23B54BA0" w:rsidR="004207C6" w:rsidRDefault="004207C6" w:rsidP="004207C6">
      <w:pPr>
        <w:pStyle w:val="ListParagraph"/>
        <w:ind w:left="1080"/>
        <w:rPr>
          <w:b/>
          <w:bCs/>
        </w:rPr>
      </w:pPr>
    </w:p>
    <w:p w14:paraId="7D22F92F" w14:textId="769A1FD2" w:rsidR="004207C6" w:rsidRDefault="004207C6" w:rsidP="004207C6">
      <w:pPr>
        <w:pStyle w:val="ListParagraph"/>
        <w:ind w:left="1080"/>
        <w:rPr>
          <w:b/>
          <w:bCs/>
        </w:rPr>
      </w:pPr>
      <w:r>
        <w:rPr>
          <w:b/>
          <w:bCs/>
        </w:rPr>
        <w:t>Answer:</w:t>
      </w:r>
    </w:p>
    <w:p w14:paraId="11C3ACF5" w14:textId="24073453" w:rsidR="004207C6" w:rsidRDefault="004207C6" w:rsidP="004207C6">
      <w:pPr>
        <w:pStyle w:val="ListParagraph"/>
        <w:ind w:left="1080"/>
        <w:rPr>
          <w:b/>
          <w:bCs/>
        </w:rPr>
      </w:pPr>
    </w:p>
    <w:p w14:paraId="436F1C3C" w14:textId="77777777" w:rsidR="00C55DB8" w:rsidRDefault="00C55DB8" w:rsidP="004207C6">
      <w:pPr>
        <w:pStyle w:val="ListParagraph"/>
        <w:ind w:left="1080"/>
        <w:rPr>
          <w:b/>
          <w:bCs/>
        </w:rPr>
      </w:pPr>
    </w:p>
    <w:p w14:paraId="40B541F5" w14:textId="5C64F542" w:rsidR="004207C6" w:rsidRDefault="00C55DB8" w:rsidP="00B14F6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If you have any suggestions for a Conference Theme not </w:t>
      </w:r>
      <w:r w:rsidR="00202DD7">
        <w:rPr>
          <w:b/>
          <w:bCs/>
        </w:rPr>
        <w:t>found in the Background Material</w:t>
      </w:r>
      <w:r w:rsidR="000F6486">
        <w:rPr>
          <w:b/>
          <w:bCs/>
        </w:rPr>
        <w:t xml:space="preserve"> linked above</w:t>
      </w:r>
      <w:r w:rsidR="00202DD7">
        <w:rPr>
          <w:b/>
          <w:bCs/>
        </w:rPr>
        <w:t>, please list them here.</w:t>
      </w:r>
    </w:p>
    <w:p w14:paraId="00DBB382" w14:textId="4375A472" w:rsidR="003F63BA" w:rsidRDefault="003F63BA" w:rsidP="003F63BA">
      <w:pPr>
        <w:ind w:left="1080"/>
        <w:rPr>
          <w:b/>
          <w:bCs/>
        </w:rPr>
      </w:pPr>
      <w:r>
        <w:rPr>
          <w:b/>
          <w:bCs/>
        </w:rPr>
        <w:t>Answer</w:t>
      </w:r>
      <w:r w:rsidR="00911F48">
        <w:rPr>
          <w:b/>
          <w:bCs/>
        </w:rPr>
        <w:t>:</w:t>
      </w:r>
    </w:p>
    <w:p w14:paraId="13326FC6" w14:textId="6AD54081" w:rsidR="00911F48" w:rsidRDefault="00911F48" w:rsidP="00C604A5">
      <w:pPr>
        <w:rPr>
          <w:b/>
          <w:bCs/>
        </w:rPr>
      </w:pPr>
    </w:p>
    <w:p w14:paraId="12188170" w14:textId="512A60CE" w:rsidR="00C604A5" w:rsidRDefault="00C604A5" w:rsidP="00C604A5">
      <w:pPr>
        <w:rPr>
          <w:b/>
          <w:bCs/>
        </w:rPr>
      </w:pPr>
    </w:p>
    <w:p w14:paraId="61D0A4BD" w14:textId="6AD4A922" w:rsidR="00C604A5" w:rsidRDefault="00CD0C19" w:rsidP="0055567D">
      <w:pPr>
        <w:pStyle w:val="ListParagraph"/>
        <w:numPr>
          <w:ilvl w:val="0"/>
          <w:numId w:val="1"/>
        </w:numPr>
        <w:rPr>
          <w:b/>
          <w:bCs/>
        </w:rPr>
      </w:pPr>
      <w:r w:rsidRPr="00CD0C19">
        <w:rPr>
          <w:b/>
          <w:bCs/>
        </w:rPr>
        <w:t>Item F: Review presentation/discussion topic ideas for the 2022 General Service Conference</w:t>
      </w:r>
    </w:p>
    <w:p w14:paraId="7B696B58" w14:textId="77777777" w:rsidR="00FA2DD4" w:rsidRDefault="00FA2DD4" w:rsidP="00FA2DD4">
      <w:pPr>
        <w:pStyle w:val="ListParagraph"/>
        <w:rPr>
          <w:b/>
          <w:bCs/>
        </w:rPr>
      </w:pPr>
    </w:p>
    <w:p w14:paraId="2F13E0C4" w14:textId="6A3BB708" w:rsidR="009A6698" w:rsidRDefault="009A6698" w:rsidP="00FA2DD4">
      <w:pPr>
        <w:pStyle w:val="ListParagraph"/>
      </w:pPr>
      <w:r>
        <w:t xml:space="preserve">The Agenda Committee will select </w:t>
      </w:r>
      <w:r w:rsidR="00F03F51">
        <w:t>several</w:t>
      </w:r>
      <w:r>
        <w:t xml:space="preserve"> proposed </w:t>
      </w:r>
      <w:r w:rsidR="00F03F51">
        <w:t>presentation topics</w:t>
      </w:r>
      <w:r>
        <w:t xml:space="preserve"> for the 2022 Conference from the list of “Suggest</w:t>
      </w:r>
      <w:r w:rsidR="00D40734">
        <w:t>ed</w:t>
      </w:r>
      <w:r w:rsidR="00C87B7F">
        <w:t xml:space="preserve"> Presentation/Discussion Topic Ideas</w:t>
      </w:r>
      <w:r>
        <w:t>” included in the Background Material for this item, which is circulated along with this Questionnaire.</w:t>
      </w:r>
    </w:p>
    <w:p w14:paraId="0FE98BA5" w14:textId="77777777" w:rsidR="001D253E" w:rsidRDefault="001D253E" w:rsidP="00FA2DD4">
      <w:pPr>
        <w:pStyle w:val="ListParagraph"/>
      </w:pPr>
    </w:p>
    <w:p w14:paraId="28A278D3" w14:textId="325E81EE" w:rsidR="009A6698" w:rsidRDefault="009A6698" w:rsidP="00FA2DD4">
      <w:pPr>
        <w:pStyle w:val="ListParagraph"/>
      </w:pPr>
      <w:r>
        <w:t>The Committee’s selection</w:t>
      </w:r>
      <w:r w:rsidR="00B72BA5">
        <w:t>s</w:t>
      </w:r>
      <w:r>
        <w:t xml:space="preserve"> will be sent to the entire Conference for approval.</w:t>
      </w:r>
    </w:p>
    <w:p w14:paraId="6EAB6113" w14:textId="77777777" w:rsidR="00B72BA5" w:rsidRDefault="00B72BA5" w:rsidP="00FA2DD4">
      <w:pPr>
        <w:pStyle w:val="ListParagraph"/>
      </w:pPr>
    </w:p>
    <w:p w14:paraId="7C020446" w14:textId="22B6AF8E" w:rsidR="009A6698" w:rsidRDefault="009A6698" w:rsidP="00FA2DD4">
      <w:pPr>
        <w:pStyle w:val="ListParagraph"/>
      </w:pPr>
      <w:r>
        <w:t>The T</w:t>
      </w:r>
      <w:r w:rsidR="001E50E7">
        <w:t>opics</w:t>
      </w:r>
      <w:r>
        <w:t xml:space="preserve"> approved will serve as next year’s Conference </w:t>
      </w:r>
      <w:r w:rsidR="001E50E7">
        <w:t>Presentation/Discussion Topics</w:t>
      </w:r>
      <w:r>
        <w:t>. The T</w:t>
      </w:r>
      <w:r w:rsidR="003745CA">
        <w:t>opics</w:t>
      </w:r>
      <w:r>
        <w:t xml:space="preserve"> also typically serve as </w:t>
      </w:r>
      <w:r w:rsidR="003745CA">
        <w:t>Presentation/Discussion Topics</w:t>
      </w:r>
      <w:r>
        <w:t xml:space="preserve"> for service events throughout the USA and Canada, such as NERAASA and other Regional Conferences.</w:t>
      </w:r>
    </w:p>
    <w:p w14:paraId="55798EF6" w14:textId="77777777" w:rsidR="00DD3059" w:rsidRDefault="00DD3059" w:rsidP="00FA2DD4">
      <w:pPr>
        <w:pStyle w:val="ListParagraph"/>
      </w:pPr>
    </w:p>
    <w:p w14:paraId="35A62E61" w14:textId="78EF86F2" w:rsidR="004C6A42" w:rsidRPr="009A490C" w:rsidRDefault="004C6A42" w:rsidP="009A490C">
      <w:pPr>
        <w:pStyle w:val="ListParagraph"/>
        <w:numPr>
          <w:ilvl w:val="0"/>
          <w:numId w:val="5"/>
        </w:numPr>
        <w:rPr>
          <w:b/>
          <w:bCs/>
        </w:rPr>
      </w:pPr>
      <w:r w:rsidRPr="009A490C">
        <w:rPr>
          <w:b/>
          <w:bCs/>
        </w:rPr>
        <w:t xml:space="preserve">Please review the “Suggested </w:t>
      </w:r>
      <w:r w:rsidR="0086548A">
        <w:rPr>
          <w:b/>
          <w:bCs/>
        </w:rPr>
        <w:t>Presentation/Discussion Topic Ideas</w:t>
      </w:r>
      <w:r w:rsidRPr="009A490C">
        <w:rPr>
          <w:b/>
          <w:bCs/>
        </w:rPr>
        <w:t>” included in the Background Material. Please list your top three choices in order of preference.</w:t>
      </w:r>
    </w:p>
    <w:p w14:paraId="434E1BA1" w14:textId="77777777" w:rsidR="004C6A42" w:rsidRDefault="004C6A42" w:rsidP="004C6A42">
      <w:pPr>
        <w:pStyle w:val="ListParagraph"/>
        <w:ind w:left="1080"/>
        <w:rPr>
          <w:b/>
          <w:bCs/>
        </w:rPr>
      </w:pPr>
    </w:p>
    <w:p w14:paraId="2686B88C" w14:textId="77777777" w:rsidR="004C6A42" w:rsidRDefault="004C6A42" w:rsidP="004C6A42">
      <w:pPr>
        <w:pStyle w:val="ListParagraph"/>
        <w:ind w:left="1080"/>
        <w:rPr>
          <w:b/>
          <w:bCs/>
        </w:rPr>
      </w:pPr>
      <w:r>
        <w:rPr>
          <w:b/>
          <w:bCs/>
        </w:rPr>
        <w:t>Answer:</w:t>
      </w:r>
    </w:p>
    <w:p w14:paraId="19628A29" w14:textId="77777777" w:rsidR="004C6A42" w:rsidRDefault="004C6A42" w:rsidP="004C6A42">
      <w:pPr>
        <w:pStyle w:val="ListParagraph"/>
        <w:ind w:left="1080"/>
        <w:rPr>
          <w:b/>
          <w:bCs/>
        </w:rPr>
      </w:pPr>
    </w:p>
    <w:p w14:paraId="745AFC51" w14:textId="77777777" w:rsidR="004C6A42" w:rsidRDefault="004C6A42" w:rsidP="004C6A42">
      <w:pPr>
        <w:pStyle w:val="ListParagraph"/>
        <w:ind w:left="1080"/>
        <w:rPr>
          <w:b/>
          <w:bCs/>
        </w:rPr>
      </w:pPr>
    </w:p>
    <w:p w14:paraId="7CEFD125" w14:textId="4B1057F3" w:rsidR="00E16E5F" w:rsidRPr="00E16E5F" w:rsidRDefault="00E16E5F" w:rsidP="00E16E5F">
      <w:pPr>
        <w:pStyle w:val="ListParagraph"/>
        <w:numPr>
          <w:ilvl w:val="0"/>
          <w:numId w:val="5"/>
        </w:numPr>
        <w:rPr>
          <w:b/>
          <w:bCs/>
        </w:rPr>
      </w:pPr>
      <w:r w:rsidRPr="00E16E5F">
        <w:rPr>
          <w:b/>
          <w:bCs/>
        </w:rPr>
        <w:t xml:space="preserve">If you have any suggestions for </w:t>
      </w:r>
      <w:r w:rsidR="006F4AA0">
        <w:rPr>
          <w:b/>
          <w:bCs/>
        </w:rPr>
        <w:t>Presentation/Discussion Topic</w:t>
      </w:r>
      <w:r w:rsidR="00C53853">
        <w:rPr>
          <w:b/>
          <w:bCs/>
        </w:rPr>
        <w:t>s</w:t>
      </w:r>
      <w:r w:rsidRPr="00E16E5F">
        <w:rPr>
          <w:b/>
          <w:bCs/>
        </w:rPr>
        <w:t xml:space="preserve"> not found in the Background Material, please list them here.</w:t>
      </w:r>
    </w:p>
    <w:p w14:paraId="17376EC2" w14:textId="77777777" w:rsidR="00E16E5F" w:rsidRDefault="00E16E5F" w:rsidP="00E16E5F">
      <w:pPr>
        <w:ind w:left="1080"/>
        <w:rPr>
          <w:b/>
          <w:bCs/>
        </w:rPr>
      </w:pPr>
      <w:r>
        <w:rPr>
          <w:b/>
          <w:bCs/>
        </w:rPr>
        <w:t>Answer:</w:t>
      </w:r>
    </w:p>
    <w:p w14:paraId="44A0B4C2" w14:textId="77777777" w:rsidR="00E16E5F" w:rsidRDefault="00E16E5F" w:rsidP="00E16E5F">
      <w:pPr>
        <w:rPr>
          <w:b/>
          <w:bCs/>
        </w:rPr>
      </w:pPr>
    </w:p>
    <w:p w14:paraId="3DB21EED" w14:textId="6140EFD3" w:rsidR="00374A2C" w:rsidRDefault="008D623E" w:rsidP="00C01FA1">
      <w:pPr>
        <w:pStyle w:val="ListParagraph"/>
        <w:numPr>
          <w:ilvl w:val="0"/>
          <w:numId w:val="1"/>
        </w:numPr>
        <w:rPr>
          <w:b/>
          <w:bCs/>
        </w:rPr>
      </w:pPr>
      <w:r w:rsidRPr="007D401E">
        <w:rPr>
          <w:b/>
          <w:bCs/>
        </w:rPr>
        <w:t>Item G: Review workshop topic ideas for the 2022 General Service Conference</w:t>
      </w:r>
    </w:p>
    <w:p w14:paraId="133D4965" w14:textId="77777777" w:rsidR="000F5C83" w:rsidRPr="007D401E" w:rsidRDefault="000F5C83" w:rsidP="000F5C83">
      <w:pPr>
        <w:pStyle w:val="ListParagraph"/>
        <w:rPr>
          <w:b/>
          <w:bCs/>
        </w:rPr>
      </w:pPr>
    </w:p>
    <w:p w14:paraId="1AD26A3A" w14:textId="3ABC3B69" w:rsidR="00EC2003" w:rsidRDefault="00EC2003" w:rsidP="00EC2003">
      <w:pPr>
        <w:pStyle w:val="ListParagraph"/>
      </w:pPr>
      <w:r>
        <w:t xml:space="preserve">The Agenda Committee will select </w:t>
      </w:r>
      <w:r w:rsidR="000F5C83">
        <w:t>one or more</w:t>
      </w:r>
      <w:r w:rsidR="003117C4">
        <w:t xml:space="preserve"> Workshop</w:t>
      </w:r>
      <w:r>
        <w:t xml:space="preserve"> topics for the 2022 Conference from the list of “Suggested </w:t>
      </w:r>
      <w:r w:rsidR="0078587F">
        <w:t>Workshop for the 2022 Conference</w:t>
      </w:r>
      <w:r>
        <w:t>” included in the Background Material for this item, which is circulated along with this Questionnaire.</w:t>
      </w:r>
    </w:p>
    <w:p w14:paraId="1541F8E8" w14:textId="77777777" w:rsidR="00EC2003" w:rsidRDefault="00EC2003" w:rsidP="00EC2003">
      <w:pPr>
        <w:pStyle w:val="ListParagraph"/>
      </w:pPr>
    </w:p>
    <w:p w14:paraId="1EF69AD9" w14:textId="77777777" w:rsidR="00EC2003" w:rsidRDefault="00EC2003" w:rsidP="00EC2003">
      <w:pPr>
        <w:pStyle w:val="ListParagraph"/>
      </w:pPr>
      <w:r>
        <w:lastRenderedPageBreak/>
        <w:t>The Committee’s selections will be sent to the entire Conference for approval.</w:t>
      </w:r>
    </w:p>
    <w:p w14:paraId="759F4401" w14:textId="77777777" w:rsidR="00EC2003" w:rsidRDefault="00EC2003" w:rsidP="00EC2003">
      <w:pPr>
        <w:pStyle w:val="ListParagraph"/>
      </w:pPr>
    </w:p>
    <w:p w14:paraId="7A00DE02" w14:textId="0840DCC9" w:rsidR="00EC2003" w:rsidRDefault="00EC2003" w:rsidP="00EC2003">
      <w:pPr>
        <w:pStyle w:val="ListParagraph"/>
      </w:pPr>
      <w:r>
        <w:t xml:space="preserve">The Topics approved will serve as next year’s Conference </w:t>
      </w:r>
      <w:r w:rsidR="004D2A50">
        <w:t>workshop t</w:t>
      </w:r>
      <w:r>
        <w:t xml:space="preserve">opics. The Topics also typically serve as </w:t>
      </w:r>
      <w:r w:rsidR="00AF2921">
        <w:t>Workshop</w:t>
      </w:r>
      <w:r>
        <w:t xml:space="preserve"> Topics for service events throughout the USA and Canada, such as NERAASA and other Regional Conferences.</w:t>
      </w:r>
    </w:p>
    <w:p w14:paraId="3B62C743" w14:textId="578330AD" w:rsidR="00EE58F3" w:rsidRDefault="00EE58F3" w:rsidP="00EC2003">
      <w:pPr>
        <w:pStyle w:val="ListParagraph"/>
      </w:pPr>
    </w:p>
    <w:p w14:paraId="1C7BD3CF" w14:textId="3F635DF1" w:rsidR="00EE58F3" w:rsidRPr="000712CD" w:rsidRDefault="00EE58F3" w:rsidP="000712CD">
      <w:pPr>
        <w:pStyle w:val="ListParagraph"/>
        <w:numPr>
          <w:ilvl w:val="0"/>
          <w:numId w:val="7"/>
        </w:numPr>
        <w:rPr>
          <w:b/>
          <w:bCs/>
        </w:rPr>
      </w:pPr>
      <w:r w:rsidRPr="000712CD">
        <w:rPr>
          <w:b/>
          <w:bCs/>
        </w:rPr>
        <w:t xml:space="preserve">Please review the “Suggested </w:t>
      </w:r>
      <w:r w:rsidR="008D431F">
        <w:rPr>
          <w:b/>
          <w:bCs/>
        </w:rPr>
        <w:t>Workshop</w:t>
      </w:r>
      <w:r w:rsidR="008909E4">
        <w:rPr>
          <w:b/>
          <w:bCs/>
        </w:rPr>
        <w:t>”</w:t>
      </w:r>
      <w:r w:rsidRPr="000712CD">
        <w:rPr>
          <w:b/>
          <w:bCs/>
        </w:rPr>
        <w:t xml:space="preserve"> </w:t>
      </w:r>
      <w:r w:rsidR="008909E4">
        <w:rPr>
          <w:b/>
          <w:bCs/>
        </w:rPr>
        <w:t>t</w:t>
      </w:r>
      <w:r w:rsidRPr="000712CD">
        <w:rPr>
          <w:b/>
          <w:bCs/>
        </w:rPr>
        <w:t xml:space="preserve">opic </w:t>
      </w:r>
      <w:r w:rsidR="008909E4">
        <w:rPr>
          <w:b/>
          <w:bCs/>
        </w:rPr>
        <w:t>i</w:t>
      </w:r>
      <w:r w:rsidRPr="000712CD">
        <w:rPr>
          <w:b/>
          <w:bCs/>
        </w:rPr>
        <w:t>deas included in the Background Material. Please list your top three choices in order of preference.</w:t>
      </w:r>
    </w:p>
    <w:p w14:paraId="55795B8E" w14:textId="77777777" w:rsidR="00EE58F3" w:rsidRDefault="00EE58F3" w:rsidP="00EE58F3">
      <w:pPr>
        <w:pStyle w:val="ListParagraph"/>
        <w:ind w:left="1080"/>
        <w:rPr>
          <w:b/>
          <w:bCs/>
        </w:rPr>
      </w:pPr>
    </w:p>
    <w:p w14:paraId="2BBA28A2" w14:textId="6217C4A9" w:rsidR="00EE58F3" w:rsidRDefault="00EE58F3" w:rsidP="00EE58F3">
      <w:pPr>
        <w:pStyle w:val="ListParagraph"/>
        <w:ind w:left="1080"/>
        <w:rPr>
          <w:b/>
          <w:bCs/>
        </w:rPr>
      </w:pPr>
      <w:r>
        <w:rPr>
          <w:b/>
          <w:bCs/>
        </w:rPr>
        <w:t>Answer:</w:t>
      </w:r>
    </w:p>
    <w:p w14:paraId="44E066A1" w14:textId="77777777" w:rsidR="008909E4" w:rsidRDefault="008909E4" w:rsidP="00EE58F3">
      <w:pPr>
        <w:pStyle w:val="ListParagraph"/>
        <w:ind w:left="1080"/>
        <w:rPr>
          <w:b/>
          <w:bCs/>
        </w:rPr>
      </w:pPr>
    </w:p>
    <w:p w14:paraId="1FB5A4B9" w14:textId="77777777" w:rsidR="00EE58F3" w:rsidRDefault="00EE58F3" w:rsidP="00EE58F3">
      <w:pPr>
        <w:pStyle w:val="ListParagraph"/>
        <w:ind w:left="1080"/>
        <w:rPr>
          <w:b/>
          <w:bCs/>
        </w:rPr>
      </w:pPr>
    </w:p>
    <w:p w14:paraId="557BC0A4" w14:textId="0C7D3270" w:rsidR="00EE58F3" w:rsidRPr="008D431F" w:rsidRDefault="00EE58F3" w:rsidP="008D431F">
      <w:pPr>
        <w:pStyle w:val="ListParagraph"/>
        <w:numPr>
          <w:ilvl w:val="0"/>
          <w:numId w:val="7"/>
        </w:numPr>
        <w:rPr>
          <w:b/>
          <w:bCs/>
        </w:rPr>
      </w:pPr>
      <w:r w:rsidRPr="008D431F">
        <w:rPr>
          <w:b/>
          <w:bCs/>
        </w:rPr>
        <w:t xml:space="preserve">If you have any suggestions for </w:t>
      </w:r>
      <w:r w:rsidR="00A04580">
        <w:rPr>
          <w:b/>
          <w:bCs/>
        </w:rPr>
        <w:t>Workshop</w:t>
      </w:r>
      <w:r w:rsidRPr="008D431F">
        <w:rPr>
          <w:b/>
          <w:bCs/>
        </w:rPr>
        <w:t xml:space="preserve"> Topics not found in the Background Material, please list them here.</w:t>
      </w:r>
    </w:p>
    <w:p w14:paraId="079A3450" w14:textId="77777777" w:rsidR="00EE58F3" w:rsidRDefault="00EE58F3" w:rsidP="00EE58F3">
      <w:pPr>
        <w:ind w:left="1080"/>
        <w:rPr>
          <w:b/>
          <w:bCs/>
        </w:rPr>
      </w:pPr>
      <w:r>
        <w:rPr>
          <w:b/>
          <w:bCs/>
        </w:rPr>
        <w:t>Answer:</w:t>
      </w:r>
    </w:p>
    <w:p w14:paraId="5EEF46CB" w14:textId="77777777" w:rsidR="00EE58F3" w:rsidRDefault="00EE58F3" w:rsidP="00EC2003">
      <w:pPr>
        <w:pStyle w:val="ListParagraph"/>
      </w:pPr>
    </w:p>
    <w:p w14:paraId="2B17C72F" w14:textId="02E69218" w:rsidR="00124C53" w:rsidRDefault="0071664B" w:rsidP="007166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you have any comments on any of the other items </w:t>
      </w:r>
      <w:r w:rsidR="00ED1B92">
        <w:rPr>
          <w:b/>
          <w:bCs/>
        </w:rPr>
        <w:t xml:space="preserve">assigned to the Agenda Committee on the Conference </w:t>
      </w:r>
      <w:r w:rsidR="00F45113">
        <w:rPr>
          <w:b/>
          <w:bCs/>
        </w:rPr>
        <w:t xml:space="preserve">Agenda previously circulated? If so, please provide them here. </w:t>
      </w:r>
      <w:r w:rsidR="00C14CFF">
        <w:rPr>
          <w:b/>
          <w:bCs/>
        </w:rPr>
        <w:t xml:space="preserve">(Note: </w:t>
      </w:r>
      <w:r w:rsidR="000F71F5">
        <w:rPr>
          <w:b/>
          <w:bCs/>
        </w:rPr>
        <w:t>A</w:t>
      </w:r>
      <w:r w:rsidR="00C14CFF">
        <w:rPr>
          <w:b/>
          <w:bCs/>
        </w:rPr>
        <w:t xml:space="preserve"> Summary of</w:t>
      </w:r>
      <w:r w:rsidR="0050160C">
        <w:rPr>
          <w:b/>
          <w:bCs/>
        </w:rPr>
        <w:t xml:space="preserve"> all</w:t>
      </w:r>
      <w:r w:rsidR="00C14CFF">
        <w:rPr>
          <w:b/>
          <w:bCs/>
        </w:rPr>
        <w:t xml:space="preserve"> the Conference </w:t>
      </w:r>
      <w:r w:rsidR="0050160C">
        <w:rPr>
          <w:b/>
          <w:bCs/>
        </w:rPr>
        <w:t>Agenda items can be found on the Area 50 website – area50wny.org – under “Delegate’s News.</w:t>
      </w:r>
      <w:r w:rsidR="000F71F5">
        <w:rPr>
          <w:b/>
          <w:bCs/>
        </w:rPr>
        <w:t>”</w:t>
      </w:r>
      <w:r w:rsidR="0050160C">
        <w:rPr>
          <w:b/>
          <w:bCs/>
        </w:rPr>
        <w:t>)</w:t>
      </w:r>
    </w:p>
    <w:p w14:paraId="0336A22B" w14:textId="1E96E7D1" w:rsidR="00A55A53" w:rsidRDefault="00A55A53" w:rsidP="00A55A53">
      <w:pPr>
        <w:ind w:left="720"/>
        <w:rPr>
          <w:b/>
          <w:bCs/>
        </w:rPr>
      </w:pPr>
      <w:r>
        <w:rPr>
          <w:b/>
          <w:bCs/>
        </w:rPr>
        <w:t>Answer:</w:t>
      </w:r>
    </w:p>
    <w:p w14:paraId="1E47FCB1" w14:textId="77777777" w:rsidR="00A55A53" w:rsidRPr="00A55A53" w:rsidRDefault="00A55A53" w:rsidP="00A55A53">
      <w:pPr>
        <w:ind w:left="720"/>
        <w:rPr>
          <w:b/>
          <w:bCs/>
        </w:rPr>
      </w:pPr>
    </w:p>
    <w:p w14:paraId="078C653D" w14:textId="607CB425" w:rsidR="0092020E" w:rsidRDefault="003F0373" w:rsidP="0092020E">
      <w:pPr>
        <w:rPr>
          <w:b/>
          <w:bCs/>
        </w:rPr>
      </w:pPr>
      <w:r>
        <w:rPr>
          <w:b/>
          <w:bCs/>
        </w:rPr>
        <w:t>N</w:t>
      </w:r>
      <w:r w:rsidR="00AB61D4">
        <w:rPr>
          <w:b/>
          <w:bCs/>
        </w:rPr>
        <w:t>ame:</w:t>
      </w:r>
    </w:p>
    <w:p w14:paraId="695B0428" w14:textId="671B042E" w:rsidR="00AB61D4" w:rsidRDefault="00AB61D4" w:rsidP="0092020E">
      <w:pPr>
        <w:rPr>
          <w:b/>
          <w:bCs/>
        </w:rPr>
      </w:pPr>
      <w:r>
        <w:rPr>
          <w:b/>
          <w:bCs/>
        </w:rPr>
        <w:t>Service Position</w:t>
      </w:r>
      <w:r w:rsidR="00D6639E">
        <w:rPr>
          <w:b/>
          <w:bCs/>
        </w:rPr>
        <w:t xml:space="preserve"> (if any)</w:t>
      </w:r>
      <w:r>
        <w:rPr>
          <w:b/>
          <w:bCs/>
        </w:rPr>
        <w:t>:</w:t>
      </w:r>
    </w:p>
    <w:p w14:paraId="1030D9E4" w14:textId="4C125E10" w:rsidR="00AB61D4" w:rsidRPr="003F0373" w:rsidRDefault="00B66C4F" w:rsidP="0092020E">
      <w:pPr>
        <w:rPr>
          <w:b/>
          <w:bCs/>
        </w:rPr>
      </w:pPr>
      <w:r>
        <w:rPr>
          <w:b/>
          <w:bCs/>
        </w:rPr>
        <w:t>Home Group or Other Entity Represented</w:t>
      </w:r>
      <w:r w:rsidR="00615151">
        <w:rPr>
          <w:b/>
          <w:bCs/>
        </w:rPr>
        <w:t xml:space="preserve"> (</w:t>
      </w:r>
      <w:r w:rsidR="00862D4C">
        <w:rPr>
          <w:b/>
          <w:bCs/>
        </w:rPr>
        <w:t>N</w:t>
      </w:r>
      <w:r w:rsidR="00615151">
        <w:rPr>
          <w:b/>
          <w:bCs/>
        </w:rPr>
        <w:t>ote: if you are filling out this questionnaire as an individual member, please so state):</w:t>
      </w:r>
    </w:p>
    <w:p w14:paraId="624BE8B6" w14:textId="5DB327E0" w:rsidR="004254CD" w:rsidRDefault="004254CD" w:rsidP="00C01FA1"/>
    <w:p w14:paraId="3D0DA833" w14:textId="41A9E60B" w:rsidR="00B54B9C" w:rsidRPr="00B54B9C" w:rsidRDefault="00B50331" w:rsidP="00C01FA1">
      <w:pPr>
        <w:rPr>
          <w:b/>
          <w:bCs/>
        </w:rPr>
      </w:pPr>
      <w:r>
        <w:rPr>
          <w:b/>
          <w:bCs/>
        </w:rPr>
        <w:t>PLEASE RETURN THIS QUESTIONNAIRE BY NO LATER THAN APRIL 5</w:t>
      </w:r>
      <w:r w:rsidRPr="00B50331">
        <w:rPr>
          <w:b/>
          <w:bCs/>
          <w:vertAlign w:val="superscript"/>
        </w:rPr>
        <w:t>TH</w:t>
      </w:r>
      <w:r>
        <w:rPr>
          <w:b/>
          <w:bCs/>
        </w:rPr>
        <w:t xml:space="preserve"> TO </w:t>
      </w:r>
      <w:hyperlink r:id="rId9" w:history="1">
        <w:r w:rsidR="0068439A" w:rsidRPr="00CC3A76">
          <w:rPr>
            <w:rStyle w:val="Hyperlink"/>
            <w:b/>
            <w:bCs/>
          </w:rPr>
          <w:t>p70delegate@area50.org</w:t>
        </w:r>
      </w:hyperlink>
      <w:r w:rsidR="0068439A">
        <w:rPr>
          <w:b/>
          <w:bCs/>
        </w:rPr>
        <w:t xml:space="preserve">. </w:t>
      </w:r>
      <w:r w:rsidR="00B54B9C">
        <w:rPr>
          <w:b/>
          <w:bCs/>
        </w:rPr>
        <w:t>THANK YOU FOR YOUR SERVICE!</w:t>
      </w:r>
    </w:p>
    <w:sectPr w:rsidR="00B54B9C" w:rsidRPr="00B5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719E" w14:textId="77777777" w:rsidR="005B5DAA" w:rsidRDefault="005B5DAA" w:rsidP="002C05BA">
      <w:pPr>
        <w:spacing w:after="0" w:line="240" w:lineRule="auto"/>
      </w:pPr>
      <w:r>
        <w:separator/>
      </w:r>
    </w:p>
  </w:endnote>
  <w:endnote w:type="continuationSeparator" w:id="0">
    <w:p w14:paraId="2E5A3981" w14:textId="77777777" w:rsidR="005B5DAA" w:rsidRDefault="005B5DAA" w:rsidP="002C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681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3FF01" w14:textId="38C4E133" w:rsidR="002C05BA" w:rsidRDefault="002C05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21684" w14:textId="77777777" w:rsidR="002C05BA" w:rsidRDefault="002C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ADBDE" w14:textId="77777777" w:rsidR="005B5DAA" w:rsidRDefault="005B5DAA" w:rsidP="002C05BA">
      <w:pPr>
        <w:spacing w:after="0" w:line="240" w:lineRule="auto"/>
      </w:pPr>
      <w:r>
        <w:separator/>
      </w:r>
    </w:p>
  </w:footnote>
  <w:footnote w:type="continuationSeparator" w:id="0">
    <w:p w14:paraId="3FF21C66" w14:textId="77777777" w:rsidR="005B5DAA" w:rsidRDefault="005B5DAA" w:rsidP="002C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A580A"/>
    <w:multiLevelType w:val="hybridMultilevel"/>
    <w:tmpl w:val="8A16DDF6"/>
    <w:lvl w:ilvl="0" w:tplc="3C9E0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E26A8"/>
    <w:multiLevelType w:val="hybridMultilevel"/>
    <w:tmpl w:val="E53482EA"/>
    <w:lvl w:ilvl="0" w:tplc="2CE81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D289A"/>
    <w:multiLevelType w:val="hybridMultilevel"/>
    <w:tmpl w:val="BED2F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03A"/>
    <w:multiLevelType w:val="hybridMultilevel"/>
    <w:tmpl w:val="CEA8A4F0"/>
    <w:lvl w:ilvl="0" w:tplc="DBF4CF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DA7E3D"/>
    <w:multiLevelType w:val="hybridMultilevel"/>
    <w:tmpl w:val="0232B52A"/>
    <w:lvl w:ilvl="0" w:tplc="0D4C73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C17BF1"/>
    <w:multiLevelType w:val="hybridMultilevel"/>
    <w:tmpl w:val="D81AD728"/>
    <w:lvl w:ilvl="0" w:tplc="3118E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136529"/>
    <w:multiLevelType w:val="hybridMultilevel"/>
    <w:tmpl w:val="2C0C4374"/>
    <w:lvl w:ilvl="0" w:tplc="8A4CF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3D"/>
    <w:rsid w:val="000712CD"/>
    <w:rsid w:val="000B4E93"/>
    <w:rsid w:val="000C0B20"/>
    <w:rsid w:val="000C246A"/>
    <w:rsid w:val="000F503A"/>
    <w:rsid w:val="000F5C83"/>
    <w:rsid w:val="000F6486"/>
    <w:rsid w:val="000F71F5"/>
    <w:rsid w:val="0012368C"/>
    <w:rsid w:val="00123BF5"/>
    <w:rsid w:val="00124C53"/>
    <w:rsid w:val="00137E2F"/>
    <w:rsid w:val="0016018C"/>
    <w:rsid w:val="001D214A"/>
    <w:rsid w:val="001D253E"/>
    <w:rsid w:val="001E14E7"/>
    <w:rsid w:val="001E50E7"/>
    <w:rsid w:val="001E5566"/>
    <w:rsid w:val="00202DD7"/>
    <w:rsid w:val="002313E7"/>
    <w:rsid w:val="002407B9"/>
    <w:rsid w:val="002407BA"/>
    <w:rsid w:val="00257E63"/>
    <w:rsid w:val="002843BF"/>
    <w:rsid w:val="00284DFC"/>
    <w:rsid w:val="00285721"/>
    <w:rsid w:val="002915F7"/>
    <w:rsid w:val="002B623D"/>
    <w:rsid w:val="002C05BA"/>
    <w:rsid w:val="002C32B8"/>
    <w:rsid w:val="00304DA2"/>
    <w:rsid w:val="003117C4"/>
    <w:rsid w:val="003222EE"/>
    <w:rsid w:val="003745CA"/>
    <w:rsid w:val="00374A2C"/>
    <w:rsid w:val="0038697B"/>
    <w:rsid w:val="003B14EB"/>
    <w:rsid w:val="003C782B"/>
    <w:rsid w:val="003E36D6"/>
    <w:rsid w:val="003F0373"/>
    <w:rsid w:val="003F63BA"/>
    <w:rsid w:val="0040412E"/>
    <w:rsid w:val="004207C6"/>
    <w:rsid w:val="004208F0"/>
    <w:rsid w:val="004254CD"/>
    <w:rsid w:val="004606FD"/>
    <w:rsid w:val="00485506"/>
    <w:rsid w:val="004C6A42"/>
    <w:rsid w:val="004D2A50"/>
    <w:rsid w:val="0050160C"/>
    <w:rsid w:val="0055567D"/>
    <w:rsid w:val="0057246F"/>
    <w:rsid w:val="00574195"/>
    <w:rsid w:val="005A4A92"/>
    <w:rsid w:val="005A7838"/>
    <w:rsid w:val="005B5DAA"/>
    <w:rsid w:val="005C1BF5"/>
    <w:rsid w:val="005C1E72"/>
    <w:rsid w:val="005C2DAF"/>
    <w:rsid w:val="005C61A5"/>
    <w:rsid w:val="0060283D"/>
    <w:rsid w:val="006028F2"/>
    <w:rsid w:val="00602AD9"/>
    <w:rsid w:val="00615151"/>
    <w:rsid w:val="006419D8"/>
    <w:rsid w:val="006460B8"/>
    <w:rsid w:val="00653DD7"/>
    <w:rsid w:val="0068439A"/>
    <w:rsid w:val="006A3AF4"/>
    <w:rsid w:val="006B6269"/>
    <w:rsid w:val="006C1DA1"/>
    <w:rsid w:val="006F10DB"/>
    <w:rsid w:val="006F4AA0"/>
    <w:rsid w:val="00712FB4"/>
    <w:rsid w:val="0071664B"/>
    <w:rsid w:val="007637BB"/>
    <w:rsid w:val="00770BE7"/>
    <w:rsid w:val="0077650D"/>
    <w:rsid w:val="0078587F"/>
    <w:rsid w:val="007D401E"/>
    <w:rsid w:val="00821E12"/>
    <w:rsid w:val="008308D6"/>
    <w:rsid w:val="00862D4C"/>
    <w:rsid w:val="0086548A"/>
    <w:rsid w:val="0087369C"/>
    <w:rsid w:val="008861D9"/>
    <w:rsid w:val="008909E4"/>
    <w:rsid w:val="008D156D"/>
    <w:rsid w:val="008D431F"/>
    <w:rsid w:val="008D623E"/>
    <w:rsid w:val="008F663C"/>
    <w:rsid w:val="00902493"/>
    <w:rsid w:val="009064D7"/>
    <w:rsid w:val="00911F48"/>
    <w:rsid w:val="009161F0"/>
    <w:rsid w:val="0092020E"/>
    <w:rsid w:val="0092680B"/>
    <w:rsid w:val="00972A04"/>
    <w:rsid w:val="00991368"/>
    <w:rsid w:val="009A490C"/>
    <w:rsid w:val="009A6698"/>
    <w:rsid w:val="009E095C"/>
    <w:rsid w:val="00A01E40"/>
    <w:rsid w:val="00A04580"/>
    <w:rsid w:val="00A22248"/>
    <w:rsid w:val="00A30FAD"/>
    <w:rsid w:val="00A35CBF"/>
    <w:rsid w:val="00A55A53"/>
    <w:rsid w:val="00A67F75"/>
    <w:rsid w:val="00A905F3"/>
    <w:rsid w:val="00AB61D4"/>
    <w:rsid w:val="00AF2921"/>
    <w:rsid w:val="00B14F6C"/>
    <w:rsid w:val="00B26D93"/>
    <w:rsid w:val="00B27F16"/>
    <w:rsid w:val="00B50331"/>
    <w:rsid w:val="00B54B9C"/>
    <w:rsid w:val="00B66C4F"/>
    <w:rsid w:val="00B72BA5"/>
    <w:rsid w:val="00B96515"/>
    <w:rsid w:val="00BD2E39"/>
    <w:rsid w:val="00BD48EC"/>
    <w:rsid w:val="00BD6F03"/>
    <w:rsid w:val="00BE41ED"/>
    <w:rsid w:val="00C01FA1"/>
    <w:rsid w:val="00C0625A"/>
    <w:rsid w:val="00C14CFF"/>
    <w:rsid w:val="00C53853"/>
    <w:rsid w:val="00C55DB8"/>
    <w:rsid w:val="00C604A5"/>
    <w:rsid w:val="00C87B7F"/>
    <w:rsid w:val="00CA16A6"/>
    <w:rsid w:val="00CA2F2C"/>
    <w:rsid w:val="00CC0BBE"/>
    <w:rsid w:val="00CD0C19"/>
    <w:rsid w:val="00CE0A7C"/>
    <w:rsid w:val="00CE3DFA"/>
    <w:rsid w:val="00D40734"/>
    <w:rsid w:val="00D50DF4"/>
    <w:rsid w:val="00D6639E"/>
    <w:rsid w:val="00D91462"/>
    <w:rsid w:val="00DB04BC"/>
    <w:rsid w:val="00DD3059"/>
    <w:rsid w:val="00DE49B9"/>
    <w:rsid w:val="00DF105C"/>
    <w:rsid w:val="00E16E5F"/>
    <w:rsid w:val="00E36CC6"/>
    <w:rsid w:val="00E8183F"/>
    <w:rsid w:val="00E9424B"/>
    <w:rsid w:val="00EA6B30"/>
    <w:rsid w:val="00EC2003"/>
    <w:rsid w:val="00ED1B92"/>
    <w:rsid w:val="00ED3983"/>
    <w:rsid w:val="00EE58F3"/>
    <w:rsid w:val="00F03F51"/>
    <w:rsid w:val="00F430D8"/>
    <w:rsid w:val="00F45113"/>
    <w:rsid w:val="00F56050"/>
    <w:rsid w:val="00F9653A"/>
    <w:rsid w:val="00FA2DD4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AA78"/>
  <w15:chartTrackingRefBased/>
  <w15:docId w15:val="{31578210-CFA1-4442-A7EE-3FA543A6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2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BA"/>
  </w:style>
  <w:style w:type="paragraph" w:styleId="Footer">
    <w:name w:val="footer"/>
    <w:basedOn w:val="Normal"/>
    <w:link w:val="FooterChar"/>
    <w:uiPriority w:val="99"/>
    <w:unhideWhenUsed/>
    <w:rsid w:val="002C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50wny.org/wp-content/uploads/71stGSC_I._AgendaBackgroundEngl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70delegate@area50wn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70delegate@area5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Killeen</dc:creator>
  <cp:keywords/>
  <dc:description/>
  <cp:lastModifiedBy>Lila McCartney</cp:lastModifiedBy>
  <cp:revision>159</cp:revision>
  <cp:lastPrinted>2021-03-22T21:24:00Z</cp:lastPrinted>
  <dcterms:created xsi:type="dcterms:W3CDTF">2021-03-22T18:36:00Z</dcterms:created>
  <dcterms:modified xsi:type="dcterms:W3CDTF">2021-03-30T03:59:00Z</dcterms:modified>
</cp:coreProperties>
</file>