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DDA1" w14:textId="7B907BDE" w:rsidR="00DE2AA4" w:rsidRPr="00B701A9" w:rsidRDefault="00B77E4A" w:rsidP="008E790B">
      <w:pPr>
        <w:rPr>
          <w:b/>
          <w:bCs/>
          <w:sz w:val="28"/>
          <w:szCs w:val="28"/>
        </w:rPr>
      </w:pPr>
      <w:r>
        <w:rPr>
          <w:noProof/>
        </w:rPr>
        <w:drawing>
          <wp:inline distT="0" distB="0" distL="0" distR="0" wp14:anchorId="0AAC62B2" wp14:editId="7B3F847A">
            <wp:extent cx="1310610" cy="5933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5272" cy="749435"/>
                    </a:xfrm>
                    <a:prstGeom prst="rect">
                      <a:avLst/>
                    </a:prstGeom>
                  </pic:spPr>
                </pic:pic>
              </a:graphicData>
            </a:graphic>
          </wp:inline>
        </w:drawing>
      </w:r>
      <w:r w:rsidR="00A34C1D" w:rsidRPr="000A2AAA">
        <w:rPr>
          <w:sz w:val="22"/>
          <w:szCs w:val="22"/>
        </w:rPr>
        <w:tab/>
      </w:r>
      <w:r w:rsidR="00A34C1D" w:rsidRPr="000A2AAA">
        <w:rPr>
          <w:sz w:val="22"/>
          <w:szCs w:val="22"/>
        </w:rPr>
        <w:tab/>
      </w:r>
      <w:r w:rsidR="00A34C1D" w:rsidRPr="000A2AAA">
        <w:rPr>
          <w:sz w:val="22"/>
          <w:szCs w:val="22"/>
        </w:rPr>
        <w:tab/>
      </w:r>
      <w:r w:rsidR="008E790B">
        <w:rPr>
          <w:sz w:val="22"/>
          <w:szCs w:val="22"/>
        </w:rPr>
        <w:tab/>
        <w:t xml:space="preserve">       </w:t>
      </w:r>
      <w:r w:rsidR="008E790B" w:rsidRPr="00765A86">
        <w:rPr>
          <w:b/>
          <w:bCs/>
          <w:color w:val="0070C0"/>
          <w:sz w:val="28"/>
          <w:szCs w:val="28"/>
        </w:rPr>
        <w:t>Connecting with Love, Unity and Service</w:t>
      </w:r>
    </w:p>
    <w:p w14:paraId="51A417E4" w14:textId="1278D040" w:rsidR="00B701A9" w:rsidRDefault="00A34C1D" w:rsidP="00B701A9">
      <w:pPr>
        <w:jc w:val="right"/>
        <w:rPr>
          <w:b/>
          <w:bCs/>
          <w:sz w:val="28"/>
          <w:szCs w:val="28"/>
        </w:rPr>
      </w:pP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r>
      <w:r w:rsidRPr="005D481A">
        <w:rPr>
          <w:b/>
          <w:bCs/>
          <w:color w:val="00B050"/>
          <w:sz w:val="28"/>
          <w:szCs w:val="28"/>
        </w:rPr>
        <w:t xml:space="preserve">Delegate’s Report </w:t>
      </w:r>
      <w:r w:rsidR="002C136A">
        <w:rPr>
          <w:b/>
          <w:bCs/>
          <w:color w:val="00B050"/>
          <w:sz w:val="28"/>
          <w:szCs w:val="28"/>
        </w:rPr>
        <w:t xml:space="preserve">– A Love </w:t>
      </w:r>
      <w:r w:rsidR="006564A3">
        <w:rPr>
          <w:b/>
          <w:bCs/>
          <w:color w:val="00B050"/>
          <w:sz w:val="28"/>
          <w:szCs w:val="28"/>
        </w:rPr>
        <w:t>Letter</w:t>
      </w:r>
      <w:r w:rsidR="002C136A">
        <w:rPr>
          <w:b/>
          <w:bCs/>
          <w:color w:val="00B050"/>
          <w:sz w:val="28"/>
          <w:szCs w:val="28"/>
        </w:rPr>
        <w:t xml:space="preserve"> to Area 50</w:t>
      </w:r>
    </w:p>
    <w:p w14:paraId="786A2B8C" w14:textId="12564A54" w:rsidR="00E738C0" w:rsidRPr="005060E8" w:rsidRDefault="00413AA3" w:rsidP="005060E8">
      <w:pPr>
        <w:jc w:val="right"/>
        <w:rPr>
          <w:b/>
          <w:bCs/>
          <w:sz w:val="28"/>
          <w:szCs w:val="28"/>
        </w:rPr>
      </w:pPr>
      <w:r w:rsidRPr="00B701A9">
        <w:rPr>
          <w:b/>
          <w:bCs/>
          <w:sz w:val="28"/>
          <w:szCs w:val="28"/>
        </w:rPr>
        <w:t xml:space="preserve">Area 50 – </w:t>
      </w:r>
      <w:r w:rsidR="002C136A">
        <w:rPr>
          <w:b/>
          <w:bCs/>
          <w:sz w:val="28"/>
          <w:szCs w:val="28"/>
        </w:rPr>
        <w:t>General Service Assembly</w:t>
      </w:r>
      <w:r w:rsidR="00B02F93">
        <w:rPr>
          <w:b/>
          <w:bCs/>
          <w:sz w:val="28"/>
          <w:szCs w:val="28"/>
        </w:rPr>
        <w:t xml:space="preserve"> </w:t>
      </w:r>
      <w:r w:rsidR="004273E6" w:rsidRPr="00B701A9">
        <w:rPr>
          <w:b/>
          <w:bCs/>
          <w:sz w:val="28"/>
          <w:szCs w:val="28"/>
        </w:rPr>
        <w:t xml:space="preserve">– </w:t>
      </w:r>
      <w:r w:rsidR="00B02F93">
        <w:rPr>
          <w:b/>
          <w:bCs/>
          <w:sz w:val="28"/>
          <w:szCs w:val="28"/>
        </w:rPr>
        <w:t>1</w:t>
      </w:r>
      <w:r w:rsidR="002C136A">
        <w:rPr>
          <w:b/>
          <w:bCs/>
          <w:sz w:val="28"/>
          <w:szCs w:val="28"/>
        </w:rPr>
        <w:t>1/4/23</w:t>
      </w:r>
    </w:p>
    <w:p w14:paraId="79753F2B" w14:textId="1D25E5AB" w:rsidR="00CA2EC1" w:rsidRPr="000A2448" w:rsidRDefault="00CA2EC1">
      <w:r w:rsidRPr="000A2448">
        <w:t xml:space="preserve">Dear </w:t>
      </w:r>
      <w:r w:rsidR="007B603F" w:rsidRPr="000A2448">
        <w:t xml:space="preserve">Area 50 </w:t>
      </w:r>
      <w:r w:rsidRPr="000A2448">
        <w:t>F</w:t>
      </w:r>
      <w:r w:rsidR="00A119CF" w:rsidRPr="000A2448">
        <w:t>amily</w:t>
      </w:r>
      <w:r w:rsidRPr="000A2448">
        <w:t>-</w:t>
      </w:r>
    </w:p>
    <w:p w14:paraId="1D3DF065" w14:textId="77777777" w:rsidR="00BB2D47" w:rsidRPr="000A2448" w:rsidRDefault="00BB2D47" w:rsidP="009E07CB"/>
    <w:p w14:paraId="0B1B4E45" w14:textId="58F97CFF" w:rsidR="001F2A02" w:rsidRPr="000A2448" w:rsidRDefault="002C136A" w:rsidP="00680352">
      <w:pPr>
        <w:rPr>
          <w:noProof/>
        </w:rPr>
      </w:pPr>
      <w:r w:rsidRPr="000A2448">
        <w:rPr>
          <w:noProof/>
        </w:rPr>
        <w:t xml:space="preserve">Thank you so much for the honor of serving you and AA as a whole for Panel 72.  I cannot thank you enough for how much you have allowed me to grow in love and service, but I can try. </w:t>
      </w:r>
    </w:p>
    <w:p w14:paraId="2EBDF338" w14:textId="77777777" w:rsidR="002C136A" w:rsidRPr="000A2448" w:rsidRDefault="002C136A" w:rsidP="00680352">
      <w:pPr>
        <w:rPr>
          <w:noProof/>
        </w:rPr>
      </w:pPr>
    </w:p>
    <w:p w14:paraId="54D50CCF" w14:textId="379BE22D" w:rsidR="00E100EC" w:rsidRPr="000A2448" w:rsidRDefault="002C136A" w:rsidP="00680352">
      <w:pPr>
        <w:rPr>
          <w:noProof/>
        </w:rPr>
      </w:pPr>
      <w:r w:rsidRPr="000A2448">
        <w:rPr>
          <w:noProof/>
        </w:rPr>
        <w:t>Thank you to everyone who has served Area 50 in any way – from coffee makers and set up persons at each of our assemblies to those who made sure</w:t>
      </w:r>
      <w:r w:rsidR="000A2448">
        <w:rPr>
          <w:noProof/>
        </w:rPr>
        <w:t xml:space="preserve"> food, chairs,</w:t>
      </w:r>
      <w:r w:rsidRPr="000A2448">
        <w:rPr>
          <w:noProof/>
        </w:rPr>
        <w:t xml:space="preserve"> paper copies, books and pamphlets, </w:t>
      </w:r>
      <w:r w:rsidR="006C7CBB" w:rsidRPr="000A2448">
        <w:rPr>
          <w:noProof/>
        </w:rPr>
        <w:t xml:space="preserve">venmo accounts, </w:t>
      </w:r>
      <w:r w:rsidRPr="000A2448">
        <w:rPr>
          <w:noProof/>
        </w:rPr>
        <w:t>microphones, video cameras</w:t>
      </w:r>
      <w:r w:rsidR="000A2448">
        <w:rPr>
          <w:noProof/>
        </w:rPr>
        <w:t xml:space="preserve">, and </w:t>
      </w:r>
      <w:r w:rsidRPr="000A2448">
        <w:rPr>
          <w:noProof/>
        </w:rPr>
        <w:t>project</w:t>
      </w:r>
      <w:r w:rsidR="00E100EC" w:rsidRPr="000A2448">
        <w:rPr>
          <w:noProof/>
        </w:rPr>
        <w:t>ion</w:t>
      </w:r>
      <w:r w:rsidRPr="000A2448">
        <w:rPr>
          <w:noProof/>
        </w:rPr>
        <w:t xml:space="preserve"> screens were in place and working.  </w:t>
      </w:r>
      <w:r w:rsidR="00B42C47">
        <w:rPr>
          <w:noProof/>
        </w:rPr>
        <w:t xml:space="preserve">Thank you to Sandy and Jim for circulating hundreds of emails, and to Justin and now Nancy for posting information to keep our Area informed. </w:t>
      </w:r>
      <w:r w:rsidRPr="000A2448">
        <w:rPr>
          <w:noProof/>
        </w:rPr>
        <w:t>Thank you to those who took on “extra” duties and served on extra commitees out of your love for AA. Thank you to those who chaired districts</w:t>
      </w:r>
      <w:r w:rsidR="000A2448" w:rsidRPr="000A2448">
        <w:rPr>
          <w:noProof/>
        </w:rPr>
        <w:t xml:space="preserve"> </w:t>
      </w:r>
      <w:r w:rsidR="00E100EC" w:rsidRPr="000A2448">
        <w:rPr>
          <w:noProof/>
        </w:rPr>
        <w:t xml:space="preserve">and </w:t>
      </w:r>
      <w:r w:rsidRPr="000A2448">
        <w:rPr>
          <w:noProof/>
        </w:rPr>
        <w:t>committees</w:t>
      </w:r>
      <w:r w:rsidR="00E100EC" w:rsidRPr="000A2448">
        <w:rPr>
          <w:noProof/>
        </w:rPr>
        <w:t xml:space="preserve"> or liaised with the intergroups,</w:t>
      </w:r>
      <w:r w:rsidRPr="000A2448">
        <w:rPr>
          <w:noProof/>
        </w:rPr>
        <w:t xml:space="preserve"> or participated in the work of committees</w:t>
      </w:r>
      <w:r w:rsidR="00E100EC" w:rsidRPr="000A2448">
        <w:rPr>
          <w:noProof/>
        </w:rPr>
        <w:t xml:space="preserve">, </w:t>
      </w:r>
      <w:r w:rsidRPr="000A2448">
        <w:rPr>
          <w:noProof/>
        </w:rPr>
        <w:t>districts</w:t>
      </w:r>
      <w:r w:rsidR="000A2448">
        <w:rPr>
          <w:noProof/>
        </w:rPr>
        <w:t xml:space="preserve"> and </w:t>
      </w:r>
      <w:r w:rsidR="00E100EC" w:rsidRPr="000A2448">
        <w:rPr>
          <w:noProof/>
        </w:rPr>
        <w:t>intergroups</w:t>
      </w:r>
      <w:r w:rsidR="000A2448" w:rsidRPr="000A2448">
        <w:rPr>
          <w:noProof/>
        </w:rPr>
        <w:t xml:space="preserve">, </w:t>
      </w:r>
      <w:r w:rsidRPr="000A2448">
        <w:rPr>
          <w:noProof/>
        </w:rPr>
        <w:t xml:space="preserve">and made our twelveth step work possible.  </w:t>
      </w:r>
    </w:p>
    <w:p w14:paraId="59AA58BB" w14:textId="77777777" w:rsidR="00E100EC" w:rsidRPr="000A2448" w:rsidRDefault="00E100EC" w:rsidP="00680352">
      <w:pPr>
        <w:rPr>
          <w:noProof/>
        </w:rPr>
      </w:pPr>
    </w:p>
    <w:p w14:paraId="243A864F" w14:textId="0A9471B2" w:rsidR="002C136A" w:rsidRPr="000A2448" w:rsidRDefault="002C136A" w:rsidP="00680352">
      <w:pPr>
        <w:rPr>
          <w:noProof/>
        </w:rPr>
      </w:pPr>
      <w:r w:rsidRPr="000A2448">
        <w:rPr>
          <w:noProof/>
        </w:rPr>
        <w:t xml:space="preserve">Thank you to everyone who came up with a new idea, and had the courage to say it out loud.  Thank you to those who heard and accepted the new ideas, and had the courage to say “yes, let’s try it” to the new idea, especially when it wasn’t “the way we’ve always done it.”  Thank you for those who exercised their rights of decision and participation, and to those who allowed others to grow under these basic rights </w:t>
      </w:r>
      <w:r w:rsidR="00E100EC" w:rsidRPr="000A2448">
        <w:rPr>
          <w:noProof/>
        </w:rPr>
        <w:t xml:space="preserve">in </w:t>
      </w:r>
      <w:r w:rsidRPr="000A2448">
        <w:rPr>
          <w:noProof/>
        </w:rPr>
        <w:t xml:space="preserve">AA. </w:t>
      </w:r>
      <w:r w:rsidR="007B3232" w:rsidRPr="000A2448">
        <w:rPr>
          <w:noProof/>
        </w:rPr>
        <w:t xml:space="preserve"> Thank you to all who understand and embrace the need of AA to balance evolution with </w:t>
      </w:r>
      <w:r w:rsidR="00A23885" w:rsidRPr="000A2448">
        <w:rPr>
          <w:noProof/>
        </w:rPr>
        <w:t xml:space="preserve">AA custom and history </w:t>
      </w:r>
      <w:r w:rsidR="007B3232" w:rsidRPr="000A2448">
        <w:rPr>
          <w:noProof/>
        </w:rPr>
        <w:t>in order to carry our message of hope to the alcoholic who still suffers</w:t>
      </w:r>
      <w:r w:rsidR="006C7CBB" w:rsidRPr="000A2448">
        <w:rPr>
          <w:noProof/>
        </w:rPr>
        <w:t xml:space="preserve">, without watering down our message that could mean the difference between life and death. </w:t>
      </w:r>
    </w:p>
    <w:p w14:paraId="112B4EF6" w14:textId="77777777" w:rsidR="002C136A" w:rsidRPr="000A2448" w:rsidRDefault="002C136A" w:rsidP="00680352">
      <w:pPr>
        <w:rPr>
          <w:noProof/>
        </w:rPr>
      </w:pPr>
    </w:p>
    <w:p w14:paraId="0C68FFA0" w14:textId="0E926257" w:rsidR="00A23885" w:rsidRPr="000A2448" w:rsidRDefault="002C136A" w:rsidP="00680352">
      <w:pPr>
        <w:rPr>
          <w:noProof/>
        </w:rPr>
      </w:pPr>
      <w:r w:rsidRPr="000A2448">
        <w:rPr>
          <w:noProof/>
        </w:rPr>
        <w:t xml:space="preserve">Thank you to all of the trusted servants that came before me.  It is through your example of servant leadership that I learned.  </w:t>
      </w:r>
      <w:r w:rsidR="00A23885" w:rsidRPr="000A2448">
        <w:rPr>
          <w:noProof/>
        </w:rPr>
        <w:t xml:space="preserve">Thank you to the Past Delegates whom I have not met, not yet. </w:t>
      </w:r>
      <w:r w:rsidRPr="000A2448">
        <w:rPr>
          <w:noProof/>
        </w:rPr>
        <w:t>Thank you to the Past Delegates of Area 50 who</w:t>
      </w:r>
      <w:r w:rsidR="00E100EC" w:rsidRPr="000A2448">
        <w:rPr>
          <w:noProof/>
        </w:rPr>
        <w:t xml:space="preserve"> have remained active in Area 50 and who</w:t>
      </w:r>
      <w:r w:rsidRPr="000A2448">
        <w:rPr>
          <w:noProof/>
        </w:rPr>
        <w:t xml:space="preserve"> made service look attractive:  Joanne McC., Terry W., Shawn D’L., Walt C, Mike D., Wally E., Chuck B and of course Hank K.  </w:t>
      </w:r>
      <w:r w:rsidR="00A23885" w:rsidRPr="000A2448">
        <w:rPr>
          <w:noProof/>
        </w:rPr>
        <w:t>I have met each of you, and y</w:t>
      </w:r>
      <w:r w:rsidRPr="000A2448">
        <w:rPr>
          <w:noProof/>
        </w:rPr>
        <w:t>ou all had significant parts in ensuring that I was prepared</w:t>
      </w:r>
      <w:r w:rsidR="000A2448" w:rsidRPr="000A2448">
        <w:rPr>
          <w:noProof/>
        </w:rPr>
        <w:t>.</w:t>
      </w:r>
      <w:r w:rsidRPr="000A2448">
        <w:rPr>
          <w:noProof/>
        </w:rPr>
        <w:t xml:space="preserve"> </w:t>
      </w:r>
      <w:r w:rsidR="000A2448" w:rsidRPr="000A2448">
        <w:rPr>
          <w:noProof/>
        </w:rPr>
        <w:t>P</w:t>
      </w:r>
      <w:r w:rsidRPr="000A2448">
        <w:rPr>
          <w:noProof/>
        </w:rPr>
        <w:t xml:space="preserve">articularly to Hank K, who allowed me to try new ideas as his alternate, so that when it was my turn, I was not surprised by anything.  </w:t>
      </w:r>
      <w:r w:rsidR="00A23885" w:rsidRPr="000A2448">
        <w:rPr>
          <w:noProof/>
        </w:rPr>
        <w:t xml:space="preserve">While I did not have all of the answers, </w:t>
      </w:r>
      <w:r w:rsidRPr="000A2448">
        <w:rPr>
          <w:noProof/>
        </w:rPr>
        <w:t>I was prepared</w:t>
      </w:r>
      <w:r w:rsidR="000A2448" w:rsidRPr="000A2448">
        <w:rPr>
          <w:noProof/>
        </w:rPr>
        <w:t>, but not surprised</w:t>
      </w:r>
      <w:r w:rsidRPr="000A2448">
        <w:rPr>
          <w:noProof/>
        </w:rPr>
        <w:t xml:space="preserve">.  If you have an alternate in your service position, please afford them any responsibility that you </w:t>
      </w:r>
      <w:r w:rsidR="00E100EC" w:rsidRPr="000A2448">
        <w:rPr>
          <w:noProof/>
        </w:rPr>
        <w:t>are able to</w:t>
      </w:r>
      <w:r w:rsidRPr="000A2448">
        <w:rPr>
          <w:noProof/>
        </w:rPr>
        <w:t>, but please also allow them an equal authority to match that responsibility.</w:t>
      </w:r>
      <w:r w:rsidR="00E100EC" w:rsidRPr="000A2448">
        <w:rPr>
          <w:noProof/>
        </w:rPr>
        <w:t xml:space="preserve"> </w:t>
      </w:r>
    </w:p>
    <w:p w14:paraId="6F0E3C23" w14:textId="77777777" w:rsidR="00A23885" w:rsidRPr="000A2448" w:rsidRDefault="00A23885" w:rsidP="00680352">
      <w:pPr>
        <w:rPr>
          <w:noProof/>
        </w:rPr>
      </w:pPr>
    </w:p>
    <w:p w14:paraId="00C5345F" w14:textId="78503BE0" w:rsidR="002C136A" w:rsidRPr="000A2448" w:rsidRDefault="00E100EC" w:rsidP="00680352">
      <w:pPr>
        <w:rPr>
          <w:noProof/>
        </w:rPr>
      </w:pPr>
      <w:r w:rsidRPr="000A2448">
        <w:rPr>
          <w:noProof/>
        </w:rPr>
        <w:t xml:space="preserve">Thank you to our Alternate Delegate, Steve J. who like Hank, was an integral part </w:t>
      </w:r>
      <w:r w:rsidR="00A23885" w:rsidRPr="000A2448">
        <w:rPr>
          <w:noProof/>
        </w:rPr>
        <w:t xml:space="preserve">in </w:t>
      </w:r>
      <w:r w:rsidRPr="000A2448">
        <w:rPr>
          <w:noProof/>
        </w:rPr>
        <w:t xml:space="preserve">my growth.  While he jokes that his job was to “drive </w:t>
      </w:r>
      <w:r w:rsidR="00A23885" w:rsidRPr="000A2448">
        <w:rPr>
          <w:noProof/>
        </w:rPr>
        <w:t>the</w:t>
      </w:r>
      <w:r w:rsidRPr="000A2448">
        <w:rPr>
          <w:noProof/>
        </w:rPr>
        <w:t xml:space="preserve"> </w:t>
      </w:r>
      <w:r w:rsidR="00A23885" w:rsidRPr="000A2448">
        <w:rPr>
          <w:noProof/>
        </w:rPr>
        <w:t>d</w:t>
      </w:r>
      <w:r w:rsidRPr="000A2448">
        <w:rPr>
          <w:noProof/>
        </w:rPr>
        <w:t xml:space="preserve">elegate around”, which is certainly an improvement over his previous joke that his job was to “keep me alive,” </w:t>
      </w:r>
      <w:r w:rsidR="007B3232" w:rsidRPr="000A2448">
        <w:rPr>
          <w:noProof/>
        </w:rPr>
        <w:t>he deserves the thanks for keeping me</w:t>
      </w:r>
      <w:r w:rsidR="000A2448" w:rsidRPr="000A2448">
        <w:rPr>
          <w:noProof/>
        </w:rPr>
        <w:t xml:space="preserve"> right-sized</w:t>
      </w:r>
      <w:r w:rsidR="007B3232" w:rsidRPr="000A2448">
        <w:rPr>
          <w:noProof/>
        </w:rPr>
        <w:t xml:space="preserve"> in my sometimes </w:t>
      </w:r>
      <w:r w:rsidR="00A23885" w:rsidRPr="000A2448">
        <w:rPr>
          <w:noProof/>
        </w:rPr>
        <w:t xml:space="preserve">alcholic </w:t>
      </w:r>
      <w:r w:rsidR="00B42C47">
        <w:rPr>
          <w:noProof/>
        </w:rPr>
        <w:t>service storms</w:t>
      </w:r>
      <w:r w:rsidR="00A23885" w:rsidRPr="000A2448">
        <w:rPr>
          <w:noProof/>
        </w:rPr>
        <w:t>.</w:t>
      </w:r>
      <w:r w:rsidR="007B3232" w:rsidRPr="000A2448">
        <w:rPr>
          <w:noProof/>
        </w:rPr>
        <w:t xml:space="preserve">  </w:t>
      </w:r>
      <w:r w:rsidR="000A2448" w:rsidRPr="000A2448">
        <w:rPr>
          <w:noProof/>
        </w:rPr>
        <w:t xml:space="preserve">Thank you also to Ryan L, </w:t>
      </w:r>
      <w:r w:rsidR="000A2448" w:rsidRPr="000A2448">
        <w:rPr>
          <w:noProof/>
        </w:rPr>
        <w:lastRenderedPageBreak/>
        <w:t>Area Chair during Panel 72, and the most comical park of “the command center.” They are</w:t>
      </w:r>
      <w:r w:rsidR="00A23885" w:rsidRPr="000A2448">
        <w:rPr>
          <w:noProof/>
        </w:rPr>
        <w:t xml:space="preserve"> true AA servant</w:t>
      </w:r>
      <w:r w:rsidR="000A2448" w:rsidRPr="000A2448">
        <w:rPr>
          <w:noProof/>
        </w:rPr>
        <w:t>s</w:t>
      </w:r>
      <w:r w:rsidR="00A23885" w:rsidRPr="000A2448">
        <w:rPr>
          <w:noProof/>
        </w:rPr>
        <w:t xml:space="preserve">, and AA and Area 50 are in good hands with </w:t>
      </w:r>
      <w:r w:rsidR="000A2448" w:rsidRPr="000A2448">
        <w:rPr>
          <w:noProof/>
        </w:rPr>
        <w:t xml:space="preserve">the leadership of </w:t>
      </w:r>
      <w:r w:rsidR="00A23885" w:rsidRPr="000A2448">
        <w:rPr>
          <w:noProof/>
        </w:rPr>
        <w:t>Steve J</w:t>
      </w:r>
      <w:r w:rsidR="000A2448" w:rsidRPr="000A2448">
        <w:rPr>
          <w:noProof/>
        </w:rPr>
        <w:t xml:space="preserve">, Ryan L, and incoming Area 50 Chair Amy H. </w:t>
      </w:r>
    </w:p>
    <w:p w14:paraId="128CF34F" w14:textId="77777777" w:rsidR="002C136A" w:rsidRPr="000A2448" w:rsidRDefault="002C136A" w:rsidP="00680352">
      <w:pPr>
        <w:rPr>
          <w:noProof/>
        </w:rPr>
      </w:pPr>
    </w:p>
    <w:p w14:paraId="075FEACD" w14:textId="119B174A" w:rsidR="002C136A" w:rsidRPr="000A2448" w:rsidRDefault="002C136A" w:rsidP="00680352">
      <w:pPr>
        <w:rPr>
          <w:noProof/>
        </w:rPr>
      </w:pPr>
      <w:r w:rsidRPr="000A2448">
        <w:rPr>
          <w:noProof/>
        </w:rPr>
        <w:t xml:space="preserve">Thank you to my service sponsor, Area 47 Panel 69 past delegate, Barb C.  who showed me how service can be effective and attractive, simultaneously.  Thank you to our past North East Regional Trustee Francis G., who demonstrated and embodied that we are all “just taking turns” at our service positions.  We don’t own those service positions, and we do not allow them to own us.  Thank you to Francis for making </w:t>
      </w:r>
      <w:r w:rsidR="00A23885" w:rsidRPr="000A2448">
        <w:rPr>
          <w:noProof/>
        </w:rPr>
        <w:t xml:space="preserve">abundant </w:t>
      </w:r>
      <w:r w:rsidRPr="000A2448">
        <w:rPr>
          <w:noProof/>
        </w:rPr>
        <w:t xml:space="preserve">opportunities available to </w:t>
      </w:r>
      <w:r w:rsidR="00A23885" w:rsidRPr="000A2448">
        <w:rPr>
          <w:noProof/>
        </w:rPr>
        <w:t>me over the past four years. And thank you for the clip board.</w:t>
      </w:r>
      <w:r w:rsidRPr="000A2448">
        <w:rPr>
          <w:noProof/>
        </w:rPr>
        <w:t xml:space="preserve"> </w:t>
      </w:r>
      <w:r w:rsidR="00A23885" w:rsidRPr="000A2448">
        <w:rPr>
          <w:noProof/>
        </w:rPr>
        <w:t xml:space="preserve">And for showing me how past </w:t>
      </w:r>
      <w:r w:rsidR="000A2448" w:rsidRPr="000A2448">
        <w:rPr>
          <w:noProof/>
        </w:rPr>
        <w:t>“</w:t>
      </w:r>
      <w:r w:rsidR="00A23885" w:rsidRPr="000A2448">
        <w:rPr>
          <w:noProof/>
        </w:rPr>
        <w:t>any</w:t>
      </w:r>
      <w:r w:rsidR="000A2448" w:rsidRPr="000A2448">
        <w:rPr>
          <w:noProof/>
        </w:rPr>
        <w:t>bodies”</w:t>
      </w:r>
      <w:r w:rsidR="00A23885" w:rsidRPr="000A2448">
        <w:rPr>
          <w:noProof/>
        </w:rPr>
        <w:t xml:space="preserve"> should act. </w:t>
      </w:r>
      <w:r w:rsidR="000A2448" w:rsidRPr="000A2448">
        <w:rPr>
          <w:noProof/>
        </w:rPr>
        <w:t>I will need this information.</w:t>
      </w:r>
    </w:p>
    <w:p w14:paraId="485858C6" w14:textId="77777777" w:rsidR="002C136A" w:rsidRPr="000A2448" w:rsidRDefault="002C136A" w:rsidP="00680352">
      <w:pPr>
        <w:rPr>
          <w:noProof/>
        </w:rPr>
      </w:pPr>
    </w:p>
    <w:p w14:paraId="78D7D2EA" w14:textId="32BAB1FB" w:rsidR="002C136A" w:rsidRPr="000A2448" w:rsidRDefault="002C136A" w:rsidP="00680352">
      <w:pPr>
        <w:rPr>
          <w:noProof/>
        </w:rPr>
      </w:pPr>
      <w:r w:rsidRPr="000A2448">
        <w:rPr>
          <w:noProof/>
        </w:rPr>
        <w:t xml:space="preserve">Thank you to our Trustees and Directors who spend countless hours, days and 4-5 day </w:t>
      </w:r>
      <w:r w:rsidR="000A2448" w:rsidRPr="000A2448">
        <w:rPr>
          <w:noProof/>
        </w:rPr>
        <w:t>“</w:t>
      </w:r>
      <w:r w:rsidRPr="000A2448">
        <w:rPr>
          <w:noProof/>
        </w:rPr>
        <w:t>weekends</w:t>
      </w:r>
      <w:r w:rsidR="000A2448" w:rsidRPr="000A2448">
        <w:rPr>
          <w:noProof/>
        </w:rPr>
        <w:t>”</w:t>
      </w:r>
      <w:r w:rsidRPr="000A2448">
        <w:rPr>
          <w:noProof/>
        </w:rPr>
        <w:t xml:space="preserve"> away from their families to serve our fellowship.  A special thank you to the Class A, non-alcoholic Trustees who </w:t>
      </w:r>
    </w:p>
    <w:p w14:paraId="37C03AC9" w14:textId="77777777" w:rsidR="002C136A" w:rsidRPr="000A2448" w:rsidRDefault="002C136A" w:rsidP="00680352">
      <w:pPr>
        <w:rPr>
          <w:noProof/>
        </w:rPr>
      </w:pPr>
    </w:p>
    <w:p w14:paraId="4E544563" w14:textId="4301FAD8" w:rsidR="002C136A" w:rsidRPr="000A2448" w:rsidRDefault="002C136A" w:rsidP="002C136A">
      <w:pPr>
        <w:ind w:left="720"/>
        <w:rPr>
          <w:i/>
          <w:iCs/>
          <w:noProof/>
        </w:rPr>
      </w:pPr>
      <w:r w:rsidRPr="000A2448">
        <w:rPr>
          <w:i/>
          <w:iCs/>
          <w:noProof/>
        </w:rPr>
        <w:t xml:space="preserve">“In the days when A.A. was unknown, it was the nonalcoholic trustees who held up our hands before the general public. They supplied us with ideas…They voluntarily spent hours on end, working side by side with us and among the grubbiest of details. They gave freely of their professional and financial wisdom.” </w:t>
      </w:r>
    </w:p>
    <w:p w14:paraId="49400702" w14:textId="3A58B0E1" w:rsidR="002C136A" w:rsidRPr="000A2448" w:rsidRDefault="002C136A" w:rsidP="002C136A">
      <w:pPr>
        <w:ind w:firstLine="720"/>
        <w:rPr>
          <w:noProof/>
        </w:rPr>
      </w:pPr>
      <w:r w:rsidRPr="000A2448">
        <w:rPr>
          <w:noProof/>
        </w:rPr>
        <w:t xml:space="preserve">From previous editions of the A.A. Service Manual </w:t>
      </w:r>
    </w:p>
    <w:p w14:paraId="063BAE90" w14:textId="77777777" w:rsidR="002C136A" w:rsidRPr="000A2448" w:rsidRDefault="002C136A" w:rsidP="00680352">
      <w:pPr>
        <w:rPr>
          <w:noProof/>
        </w:rPr>
      </w:pPr>
    </w:p>
    <w:p w14:paraId="37AF7CCC" w14:textId="744F4A20" w:rsidR="00A23885" w:rsidRPr="000A2448" w:rsidRDefault="00A23885" w:rsidP="00680352">
      <w:pPr>
        <w:rPr>
          <w:noProof/>
        </w:rPr>
      </w:pPr>
      <w:r w:rsidRPr="000A2448">
        <w:rPr>
          <w:noProof/>
        </w:rPr>
        <w:t>Thank you to all of you who sent me notes and texts of encouragement while I was at the General Service Conference, one or both years.</w:t>
      </w:r>
      <w:r w:rsidR="000A2448" w:rsidRPr="000A2448">
        <w:rPr>
          <w:noProof/>
        </w:rPr>
        <w:t xml:space="preserve"> You fortified me. I hope, just as the Delegates from the first General Service Confernce did so, is that I have served you in a way that demonstrates my “overwhelming sense of responsibility to (Area 50, the assembly) that selected me” (from Final Report of the First General Service Conference). Thank you to the two or more of you who actually read the Area 50 highlights that I wrote for the Final Report of the 72</w:t>
      </w:r>
      <w:r w:rsidR="000A2448" w:rsidRPr="000A2448">
        <w:rPr>
          <w:noProof/>
          <w:vertAlign w:val="superscript"/>
        </w:rPr>
        <w:t>nd</w:t>
      </w:r>
      <w:r w:rsidR="000A2448" w:rsidRPr="000A2448">
        <w:rPr>
          <w:noProof/>
        </w:rPr>
        <w:t xml:space="preserve"> GSC. You know who you are!</w:t>
      </w:r>
      <w:r w:rsidR="00B42C47">
        <w:rPr>
          <w:noProof/>
        </w:rPr>
        <w:t xml:space="preserve"> I do too, because of your helpful and kind comments.</w:t>
      </w:r>
    </w:p>
    <w:p w14:paraId="7C036F08" w14:textId="77777777" w:rsidR="00A23885" w:rsidRPr="000A2448" w:rsidRDefault="00A23885" w:rsidP="00680352">
      <w:pPr>
        <w:rPr>
          <w:noProof/>
        </w:rPr>
      </w:pPr>
    </w:p>
    <w:p w14:paraId="445C6750" w14:textId="5AB5CD04" w:rsidR="00A23885" w:rsidRPr="000A2448" w:rsidRDefault="00A23885" w:rsidP="00680352">
      <w:pPr>
        <w:rPr>
          <w:noProof/>
        </w:rPr>
      </w:pPr>
      <w:r w:rsidRPr="000A2448">
        <w:rPr>
          <w:noProof/>
        </w:rPr>
        <w:t xml:space="preserve">Thank you to the AA Servant who texted me last February to ask if I was “ok with with is going on in NYC” and was prepared to be ok with </w:t>
      </w:r>
      <w:r w:rsidR="000A2448">
        <w:rPr>
          <w:noProof/>
        </w:rPr>
        <w:t xml:space="preserve">whatever </w:t>
      </w:r>
      <w:r w:rsidRPr="000A2448">
        <w:rPr>
          <w:noProof/>
        </w:rPr>
        <w:t>my answer</w:t>
      </w:r>
      <w:r w:rsidR="000A2448">
        <w:rPr>
          <w:noProof/>
        </w:rPr>
        <w:t xml:space="preserve"> was,</w:t>
      </w:r>
      <w:r w:rsidR="000A2448" w:rsidRPr="000A2448">
        <w:rPr>
          <w:noProof/>
        </w:rPr>
        <w:t xml:space="preserve"> as </w:t>
      </w:r>
      <w:r w:rsidR="00B42C47">
        <w:rPr>
          <w:noProof/>
        </w:rPr>
        <w:t xml:space="preserve">your </w:t>
      </w:r>
      <w:r w:rsidR="000A2448" w:rsidRPr="000A2448">
        <w:rPr>
          <w:noProof/>
        </w:rPr>
        <w:t>trusted servant.</w:t>
      </w:r>
    </w:p>
    <w:p w14:paraId="36757F3A" w14:textId="77777777" w:rsidR="00A23885" w:rsidRPr="000A2448" w:rsidRDefault="00A23885" w:rsidP="00680352">
      <w:pPr>
        <w:rPr>
          <w:noProof/>
        </w:rPr>
      </w:pPr>
    </w:p>
    <w:p w14:paraId="4A0B538C" w14:textId="279504FF" w:rsidR="002C136A" w:rsidRPr="000A2448" w:rsidRDefault="00A23885" w:rsidP="00680352">
      <w:pPr>
        <w:rPr>
          <w:noProof/>
        </w:rPr>
      </w:pPr>
      <w:r w:rsidRPr="000A2448">
        <w:rPr>
          <w:noProof/>
        </w:rPr>
        <w:t xml:space="preserve">Thank you to my sponsor and to my sponsees and service sponsees, whom God has sent my way to remind me that the General Service Conference upside down triangle, is not the only triangle in town.  God has a way of reminding me about first things first, and that it ALWAYS begins with recovery, </w:t>
      </w:r>
      <w:r w:rsidR="00B42C47">
        <w:rPr>
          <w:noProof/>
        </w:rPr>
        <w:t xml:space="preserve">and followed by unity, </w:t>
      </w:r>
      <w:r w:rsidRPr="000A2448">
        <w:rPr>
          <w:noProof/>
        </w:rPr>
        <w:t xml:space="preserve">and is frequently in the voices of my sponsees and service sponsees. </w:t>
      </w:r>
    </w:p>
    <w:p w14:paraId="798B4E9C" w14:textId="77777777" w:rsidR="00A23885" w:rsidRPr="000A2448" w:rsidRDefault="00A23885" w:rsidP="00680352">
      <w:pPr>
        <w:rPr>
          <w:noProof/>
        </w:rPr>
      </w:pPr>
    </w:p>
    <w:p w14:paraId="57171BA2" w14:textId="1FDB8B76" w:rsidR="00A23885" w:rsidRPr="000A2448" w:rsidRDefault="00A23885" w:rsidP="00680352">
      <w:pPr>
        <w:rPr>
          <w:noProof/>
        </w:rPr>
      </w:pPr>
      <w:r w:rsidRPr="000A2448">
        <w:rPr>
          <w:noProof/>
        </w:rPr>
        <w:t xml:space="preserve">Thank you to everyone who has offered to help carry boxes and papers and  even my coffee into the assemblies.  Thank you to the GSR who allowed me to help them their food at the last assembly, reminding me that we do this shoulder to shoulder, as equals. </w:t>
      </w:r>
      <w:r w:rsidR="000A2448" w:rsidRPr="000A2448">
        <w:rPr>
          <w:noProof/>
        </w:rPr>
        <w:t>We serve each other, as equals.</w:t>
      </w:r>
    </w:p>
    <w:p w14:paraId="396ADD59" w14:textId="77777777" w:rsidR="00A23885" w:rsidRPr="000A2448" w:rsidRDefault="00A23885" w:rsidP="00680352">
      <w:pPr>
        <w:rPr>
          <w:noProof/>
        </w:rPr>
      </w:pPr>
    </w:p>
    <w:p w14:paraId="436B8FCD" w14:textId="4C0AE896" w:rsidR="002C136A" w:rsidRPr="000A2448" w:rsidRDefault="002C136A" w:rsidP="002C136A">
      <w:pPr>
        <w:rPr>
          <w:noProof/>
        </w:rPr>
      </w:pPr>
      <w:r w:rsidRPr="000A2448">
        <w:rPr>
          <w:noProof/>
        </w:rPr>
        <w:lastRenderedPageBreak/>
        <w:t xml:space="preserve">Finally, my widest </w:t>
      </w:r>
      <w:r w:rsidR="00A23885" w:rsidRPr="000A2448">
        <w:rPr>
          <w:noProof/>
        </w:rPr>
        <w:t xml:space="preserve">and most sincere </w:t>
      </w:r>
      <w:r w:rsidRPr="000A2448">
        <w:rPr>
          <w:noProof/>
        </w:rPr>
        <w:t>appreciation</w:t>
      </w:r>
      <w:r w:rsidR="00A23885" w:rsidRPr="000A2448">
        <w:rPr>
          <w:noProof/>
        </w:rPr>
        <w:t xml:space="preserve"> and gratitude</w:t>
      </w:r>
      <w:r w:rsidRPr="000A2448">
        <w:rPr>
          <w:noProof/>
        </w:rPr>
        <w:t xml:space="preserve"> goes to</w:t>
      </w:r>
      <w:r w:rsidR="000A2448">
        <w:rPr>
          <w:noProof/>
        </w:rPr>
        <w:t xml:space="preserve"> all</w:t>
      </w:r>
      <w:r w:rsidRPr="000A2448">
        <w:rPr>
          <w:noProof/>
        </w:rPr>
        <w:t xml:space="preserve"> the GSR’s and Alternate GSR’s of Area 50 who assume the final responsibility and ultimate authority of AA when they carry their group’s consicence as an expression of God.  Thank you for all you do in what is perhaps the most important service position in AA, and </w:t>
      </w:r>
      <w:r w:rsidR="007B3232" w:rsidRPr="000A2448">
        <w:rPr>
          <w:noProof/>
        </w:rPr>
        <w:t xml:space="preserve">which may </w:t>
      </w:r>
      <w:r w:rsidRPr="000A2448">
        <w:rPr>
          <w:noProof/>
        </w:rPr>
        <w:t xml:space="preserve">also </w:t>
      </w:r>
      <w:r w:rsidR="007B3232" w:rsidRPr="000A2448">
        <w:rPr>
          <w:noProof/>
        </w:rPr>
        <w:t xml:space="preserve">be </w:t>
      </w:r>
      <w:r w:rsidRPr="000A2448">
        <w:rPr>
          <w:noProof/>
        </w:rPr>
        <w:t>the most difficult</w:t>
      </w:r>
      <w:r w:rsidR="007B3232" w:rsidRPr="000A2448">
        <w:rPr>
          <w:noProof/>
        </w:rPr>
        <w:t xml:space="preserve"> service position in AA.  </w:t>
      </w:r>
      <w:r w:rsidR="00A23885" w:rsidRPr="000A2448">
        <w:rPr>
          <w:noProof/>
        </w:rPr>
        <w:t>Thank you for answering my questions and questionnaires</w:t>
      </w:r>
      <w:r w:rsidR="00B42C47">
        <w:rPr>
          <w:noProof/>
        </w:rPr>
        <w:t xml:space="preserve"> (all of them)</w:t>
      </w:r>
      <w:r w:rsidR="00A23885" w:rsidRPr="000A2448">
        <w:rPr>
          <w:noProof/>
        </w:rPr>
        <w:t xml:space="preserve">, and thank YOU for asking YOUR questions.  Thank you for not allowing AA to fail in the face of </w:t>
      </w:r>
      <w:r w:rsidR="000A2448" w:rsidRPr="000A2448">
        <w:rPr>
          <w:noProof/>
        </w:rPr>
        <w:t xml:space="preserve">ignorance, apathy or power-seeking. I hope that you continue to raise your hand in willingness to serve, </w:t>
      </w:r>
      <w:r w:rsidR="000A2448">
        <w:rPr>
          <w:noProof/>
        </w:rPr>
        <w:t xml:space="preserve">for </w:t>
      </w:r>
      <w:r w:rsidR="000A2448" w:rsidRPr="000A2448">
        <w:rPr>
          <w:noProof/>
        </w:rPr>
        <w:t xml:space="preserve">as you long as you are able.  I will continue in quiet service of AA, and I hope that when you look to the sidelines you see me there, sitting quietly, patiently awaiting developments. </w:t>
      </w:r>
      <w:r w:rsidR="00A23885" w:rsidRPr="000A2448">
        <w:rPr>
          <w:noProof/>
        </w:rPr>
        <w:t xml:space="preserve"> </w:t>
      </w:r>
    </w:p>
    <w:p w14:paraId="512D37C7" w14:textId="77777777" w:rsidR="00A23885" w:rsidRPr="000A2448" w:rsidRDefault="00A23885" w:rsidP="002C136A">
      <w:pPr>
        <w:rPr>
          <w:noProof/>
        </w:rPr>
      </w:pPr>
    </w:p>
    <w:p w14:paraId="4729CB9E" w14:textId="3F08641C" w:rsidR="000A2AAA" w:rsidRPr="000A2448" w:rsidRDefault="00A23885">
      <w:pPr>
        <w:rPr>
          <w:noProof/>
        </w:rPr>
      </w:pPr>
      <w:r w:rsidRPr="000A2448">
        <w:rPr>
          <w:b/>
          <w:bCs/>
          <w:noProof/>
          <w:u w:val="single"/>
        </w:rPr>
        <w:t>L</w:t>
      </w:r>
      <w:r w:rsidR="000A2820" w:rsidRPr="000A2448">
        <w:rPr>
          <w:b/>
          <w:bCs/>
          <w:u w:val="single"/>
        </w:rPr>
        <w:t>et’s keep doing this</w:t>
      </w:r>
      <w:r w:rsidR="00387617" w:rsidRPr="000A2448">
        <w:rPr>
          <w:b/>
          <w:bCs/>
          <w:u w:val="single"/>
        </w:rPr>
        <w:t xml:space="preserve"> together</w:t>
      </w:r>
      <w:r w:rsidR="000A2820" w:rsidRPr="000A2448">
        <w:rPr>
          <w:b/>
          <w:bCs/>
          <w:u w:val="single"/>
        </w:rPr>
        <w:t>, Shoulder to Shoulder</w:t>
      </w:r>
      <w:r w:rsidR="000A2820" w:rsidRPr="000A2448">
        <w:t>.</w:t>
      </w:r>
      <w:r w:rsidR="006F0FC9" w:rsidRPr="000A2448">
        <w:t xml:space="preserve"> I thank you for the honor of serving A.A. and Area 50.</w:t>
      </w:r>
      <w:r w:rsidRPr="000A2448">
        <w:t xml:space="preserve"> You have changed my life, and </w:t>
      </w:r>
      <w:r w:rsidR="000A2448" w:rsidRPr="000A2448">
        <w:t xml:space="preserve">have </w:t>
      </w:r>
      <w:r w:rsidRPr="000A2448">
        <w:t xml:space="preserve">made me </w:t>
      </w:r>
      <w:r w:rsidR="000A2448" w:rsidRPr="000A2448">
        <w:t>a much better agent of God. May His will be done.</w:t>
      </w:r>
    </w:p>
    <w:p w14:paraId="10F7FC26" w14:textId="77777777" w:rsidR="000A2AAA" w:rsidRPr="000A2448" w:rsidRDefault="000A2AAA"/>
    <w:p w14:paraId="297937AC" w14:textId="29753827" w:rsidR="000A2820" w:rsidRPr="000A2448" w:rsidRDefault="000A2820">
      <w:r w:rsidRPr="000A2448">
        <w:t>You</w:t>
      </w:r>
      <w:r w:rsidR="00172FF0" w:rsidRPr="000A2448">
        <w:t xml:space="preserve">rs in Love and Service, </w:t>
      </w:r>
    </w:p>
    <w:p w14:paraId="15CAD84B" w14:textId="55460B81" w:rsidR="00172FF0" w:rsidRPr="000A2448" w:rsidRDefault="00172FF0">
      <w:r w:rsidRPr="000A2448">
        <w:t>Denise M.</w:t>
      </w:r>
    </w:p>
    <w:p w14:paraId="7B34278E" w14:textId="336C7067" w:rsidR="00172FF0" w:rsidRPr="000A2448" w:rsidRDefault="00172FF0">
      <w:r w:rsidRPr="000A2448">
        <w:t>Area 50</w:t>
      </w:r>
      <w:r w:rsidR="00413AA3" w:rsidRPr="000A2448">
        <w:t xml:space="preserve"> </w:t>
      </w:r>
      <w:r w:rsidR="00954B33" w:rsidRPr="000A2448">
        <w:t xml:space="preserve">(WNY) </w:t>
      </w:r>
      <w:r w:rsidR="00413AA3" w:rsidRPr="000A2448">
        <w:t>Panel 72 Delegate</w:t>
      </w:r>
    </w:p>
    <w:p w14:paraId="1584FE4F" w14:textId="4BBDE499" w:rsidR="005060E8" w:rsidRPr="000A2448" w:rsidRDefault="00061148">
      <w:pPr>
        <w:rPr>
          <w:rStyle w:val="Hyperlink"/>
        </w:rPr>
      </w:pPr>
      <w:hyperlink r:id="rId8" w:history="1">
        <w:r w:rsidR="00172FF0" w:rsidRPr="000A2448">
          <w:rPr>
            <w:rStyle w:val="Hyperlink"/>
          </w:rPr>
          <w:t>p72delegate@area50wny.org</w:t>
        </w:r>
      </w:hyperlink>
    </w:p>
    <w:p w14:paraId="06941431" w14:textId="77777777" w:rsidR="00FA41B8" w:rsidRPr="000A2448" w:rsidRDefault="00FA41B8">
      <w:pPr>
        <w:rPr>
          <w:rStyle w:val="Hyperlink"/>
        </w:rPr>
      </w:pPr>
    </w:p>
    <w:p w14:paraId="3093ECEC" w14:textId="3E176BED" w:rsidR="006F0FC9" w:rsidRPr="000A2AAA" w:rsidRDefault="00B77E4A">
      <w:pPr>
        <w:rPr>
          <w:sz w:val="22"/>
          <w:szCs w:val="22"/>
        </w:rPr>
      </w:pPr>
      <w:r>
        <w:rPr>
          <w:noProof/>
        </w:rPr>
        <w:drawing>
          <wp:inline distT="0" distB="0" distL="0" distR="0" wp14:anchorId="23943812" wp14:editId="0FE393C7">
            <wp:extent cx="1998134" cy="904672"/>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9798" cy="1258577"/>
                    </a:xfrm>
                    <a:prstGeom prst="rect">
                      <a:avLst/>
                    </a:prstGeom>
                  </pic:spPr>
                </pic:pic>
              </a:graphicData>
            </a:graphic>
          </wp:inline>
        </w:drawing>
      </w:r>
    </w:p>
    <w:sectPr w:rsidR="006F0FC9" w:rsidRPr="000A2A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77D2" w14:textId="77777777" w:rsidR="0001043F" w:rsidRDefault="0001043F" w:rsidP="006206F8">
      <w:r>
        <w:separator/>
      </w:r>
    </w:p>
  </w:endnote>
  <w:endnote w:type="continuationSeparator" w:id="0">
    <w:p w14:paraId="1C0106F4" w14:textId="77777777" w:rsidR="0001043F" w:rsidRDefault="0001043F" w:rsidP="0062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8140"/>
      <w:docPartObj>
        <w:docPartGallery w:val="Page Numbers (Bottom of Page)"/>
        <w:docPartUnique/>
      </w:docPartObj>
    </w:sdtPr>
    <w:sdtEndPr>
      <w:rPr>
        <w:noProof/>
      </w:rPr>
    </w:sdtEndPr>
    <w:sdtContent>
      <w:p w14:paraId="395EBE11" w14:textId="773C3517" w:rsidR="006206F8" w:rsidRDefault="00620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51582B" w14:textId="77777777" w:rsidR="006206F8" w:rsidRDefault="0062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C26B" w14:textId="77777777" w:rsidR="0001043F" w:rsidRDefault="0001043F" w:rsidP="006206F8">
      <w:r>
        <w:separator/>
      </w:r>
    </w:p>
  </w:footnote>
  <w:footnote w:type="continuationSeparator" w:id="0">
    <w:p w14:paraId="259718F2" w14:textId="77777777" w:rsidR="0001043F" w:rsidRDefault="0001043F" w:rsidP="0062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4AF"/>
    <w:multiLevelType w:val="multilevel"/>
    <w:tmpl w:val="2D5812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5D917EA"/>
    <w:multiLevelType w:val="hybridMultilevel"/>
    <w:tmpl w:val="E28A8580"/>
    <w:lvl w:ilvl="0" w:tplc="6AB87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61B"/>
    <w:multiLevelType w:val="hybridMultilevel"/>
    <w:tmpl w:val="81ECA93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6095"/>
    <w:multiLevelType w:val="hybridMultilevel"/>
    <w:tmpl w:val="D916C250"/>
    <w:lvl w:ilvl="0" w:tplc="F2F0891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8A212">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0C0C6">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02E3E">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224DC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85E84">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84508">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62794">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6CCE0">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255B7"/>
    <w:multiLevelType w:val="hybridMultilevel"/>
    <w:tmpl w:val="A8682914"/>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3C42"/>
    <w:multiLevelType w:val="hybridMultilevel"/>
    <w:tmpl w:val="3F32C1C2"/>
    <w:lvl w:ilvl="0" w:tplc="A9B86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5464"/>
    <w:multiLevelType w:val="hybridMultilevel"/>
    <w:tmpl w:val="BF20A460"/>
    <w:lvl w:ilvl="0" w:tplc="978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24CAD"/>
    <w:multiLevelType w:val="hybridMultilevel"/>
    <w:tmpl w:val="A48AACC0"/>
    <w:lvl w:ilvl="0" w:tplc="C7EEA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C65BE"/>
    <w:multiLevelType w:val="hybridMultilevel"/>
    <w:tmpl w:val="8CA4D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B0F7C"/>
    <w:multiLevelType w:val="hybridMultilevel"/>
    <w:tmpl w:val="7A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154BA"/>
    <w:multiLevelType w:val="hybridMultilevel"/>
    <w:tmpl w:val="78B4FBD0"/>
    <w:lvl w:ilvl="0" w:tplc="4CDC2BAA">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761C7"/>
    <w:multiLevelType w:val="hybridMultilevel"/>
    <w:tmpl w:val="B10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858BB"/>
    <w:multiLevelType w:val="hybridMultilevel"/>
    <w:tmpl w:val="675E0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AD76F0"/>
    <w:multiLevelType w:val="hybridMultilevel"/>
    <w:tmpl w:val="FA7628CA"/>
    <w:lvl w:ilvl="0" w:tplc="DB0C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37F2E"/>
    <w:multiLevelType w:val="multilevel"/>
    <w:tmpl w:val="B4E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E10E5"/>
    <w:multiLevelType w:val="multilevel"/>
    <w:tmpl w:val="A1526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65F68"/>
    <w:multiLevelType w:val="hybridMultilevel"/>
    <w:tmpl w:val="7C761EE8"/>
    <w:lvl w:ilvl="0" w:tplc="96E662B6">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40A75"/>
    <w:multiLevelType w:val="hybridMultilevel"/>
    <w:tmpl w:val="D40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03A9E"/>
    <w:multiLevelType w:val="hybridMultilevel"/>
    <w:tmpl w:val="6158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E494B"/>
    <w:multiLevelType w:val="hybridMultilevel"/>
    <w:tmpl w:val="2C482F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601B2"/>
    <w:multiLevelType w:val="hybridMultilevel"/>
    <w:tmpl w:val="32404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C2A84"/>
    <w:multiLevelType w:val="multilevel"/>
    <w:tmpl w:val="7F3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90587"/>
    <w:multiLevelType w:val="hybridMultilevel"/>
    <w:tmpl w:val="C83E97B2"/>
    <w:lvl w:ilvl="0" w:tplc="3EB62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A744D"/>
    <w:multiLevelType w:val="hybridMultilevel"/>
    <w:tmpl w:val="EBE8ADC2"/>
    <w:lvl w:ilvl="0" w:tplc="84EE1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C6865"/>
    <w:multiLevelType w:val="hybridMultilevel"/>
    <w:tmpl w:val="BE82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D05E3"/>
    <w:multiLevelType w:val="hybridMultilevel"/>
    <w:tmpl w:val="ED4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6178A"/>
    <w:multiLevelType w:val="hybridMultilevel"/>
    <w:tmpl w:val="9D0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417486">
    <w:abstractNumId w:val="18"/>
  </w:num>
  <w:num w:numId="2" w16cid:durableId="788233516">
    <w:abstractNumId w:val="17"/>
  </w:num>
  <w:num w:numId="3" w16cid:durableId="2021737333">
    <w:abstractNumId w:val="3"/>
  </w:num>
  <w:num w:numId="4" w16cid:durableId="1365212208">
    <w:abstractNumId w:val="14"/>
  </w:num>
  <w:num w:numId="5" w16cid:durableId="1169365021">
    <w:abstractNumId w:val="21"/>
  </w:num>
  <w:num w:numId="6" w16cid:durableId="395857606">
    <w:abstractNumId w:val="15"/>
  </w:num>
  <w:num w:numId="7" w16cid:durableId="1255213141">
    <w:abstractNumId w:val="26"/>
  </w:num>
  <w:num w:numId="8" w16cid:durableId="1932934336">
    <w:abstractNumId w:val="11"/>
  </w:num>
  <w:num w:numId="9" w16cid:durableId="1284072841">
    <w:abstractNumId w:val="25"/>
  </w:num>
  <w:num w:numId="10" w16cid:durableId="624118905">
    <w:abstractNumId w:val="9"/>
  </w:num>
  <w:num w:numId="11" w16cid:durableId="1506744700">
    <w:abstractNumId w:val="4"/>
  </w:num>
  <w:num w:numId="12" w16cid:durableId="251817185">
    <w:abstractNumId w:val="5"/>
  </w:num>
  <w:num w:numId="13" w16cid:durableId="5521780">
    <w:abstractNumId w:val="23"/>
  </w:num>
  <w:num w:numId="14" w16cid:durableId="1862863774">
    <w:abstractNumId w:val="6"/>
  </w:num>
  <w:num w:numId="15" w16cid:durableId="1745949360">
    <w:abstractNumId w:val="10"/>
  </w:num>
  <w:num w:numId="16" w16cid:durableId="169295093">
    <w:abstractNumId w:val="16"/>
  </w:num>
  <w:num w:numId="17" w16cid:durableId="70349014">
    <w:abstractNumId w:val="22"/>
  </w:num>
  <w:num w:numId="18" w16cid:durableId="1050150622">
    <w:abstractNumId w:val="12"/>
  </w:num>
  <w:num w:numId="19" w16cid:durableId="2114861077">
    <w:abstractNumId w:val="1"/>
  </w:num>
  <w:num w:numId="20" w16cid:durableId="1250852130">
    <w:abstractNumId w:val="7"/>
  </w:num>
  <w:num w:numId="21" w16cid:durableId="1003050929">
    <w:abstractNumId w:val="13"/>
  </w:num>
  <w:num w:numId="22" w16cid:durableId="1272055960">
    <w:abstractNumId w:val="24"/>
  </w:num>
  <w:num w:numId="23" w16cid:durableId="372774036">
    <w:abstractNumId w:val="20"/>
  </w:num>
  <w:num w:numId="24" w16cid:durableId="1701321140">
    <w:abstractNumId w:val="0"/>
  </w:num>
  <w:num w:numId="25" w16cid:durableId="972760014">
    <w:abstractNumId w:val="2"/>
  </w:num>
  <w:num w:numId="26" w16cid:durableId="1686512635">
    <w:abstractNumId w:val="19"/>
  </w:num>
  <w:num w:numId="27" w16cid:durableId="126582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34"/>
    <w:rsid w:val="0001043F"/>
    <w:rsid w:val="00013306"/>
    <w:rsid w:val="00044A87"/>
    <w:rsid w:val="00046FC0"/>
    <w:rsid w:val="00053DCF"/>
    <w:rsid w:val="00061148"/>
    <w:rsid w:val="00063B5B"/>
    <w:rsid w:val="00091EA8"/>
    <w:rsid w:val="00094F34"/>
    <w:rsid w:val="00095D76"/>
    <w:rsid w:val="000A06C0"/>
    <w:rsid w:val="000A2448"/>
    <w:rsid w:val="000A2820"/>
    <w:rsid w:val="000A2AAA"/>
    <w:rsid w:val="000B7E76"/>
    <w:rsid w:val="00100B3E"/>
    <w:rsid w:val="00100EF0"/>
    <w:rsid w:val="001057C2"/>
    <w:rsid w:val="00117795"/>
    <w:rsid w:val="00125EA4"/>
    <w:rsid w:val="00144835"/>
    <w:rsid w:val="0016245C"/>
    <w:rsid w:val="00172FF0"/>
    <w:rsid w:val="00186A51"/>
    <w:rsid w:val="00190278"/>
    <w:rsid w:val="00194849"/>
    <w:rsid w:val="001E581F"/>
    <w:rsid w:val="001E5BD8"/>
    <w:rsid w:val="001F2A02"/>
    <w:rsid w:val="00256C6E"/>
    <w:rsid w:val="002573D3"/>
    <w:rsid w:val="002C136A"/>
    <w:rsid w:val="002C338F"/>
    <w:rsid w:val="00302BF1"/>
    <w:rsid w:val="003051C5"/>
    <w:rsid w:val="003163A7"/>
    <w:rsid w:val="003269F8"/>
    <w:rsid w:val="00332512"/>
    <w:rsid w:val="0034277A"/>
    <w:rsid w:val="0034368D"/>
    <w:rsid w:val="00374BDC"/>
    <w:rsid w:val="00387617"/>
    <w:rsid w:val="00387D2A"/>
    <w:rsid w:val="003A201B"/>
    <w:rsid w:val="003C49A2"/>
    <w:rsid w:val="003E0F0D"/>
    <w:rsid w:val="003F31E7"/>
    <w:rsid w:val="00413AA3"/>
    <w:rsid w:val="004273E6"/>
    <w:rsid w:val="00442FB2"/>
    <w:rsid w:val="004455E8"/>
    <w:rsid w:val="004652D0"/>
    <w:rsid w:val="004841E3"/>
    <w:rsid w:val="00496508"/>
    <w:rsid w:val="004B42C7"/>
    <w:rsid w:val="004C72CD"/>
    <w:rsid w:val="004E17FB"/>
    <w:rsid w:val="004F07FF"/>
    <w:rsid w:val="00503C19"/>
    <w:rsid w:val="005060E8"/>
    <w:rsid w:val="00507FD8"/>
    <w:rsid w:val="0051650A"/>
    <w:rsid w:val="00550472"/>
    <w:rsid w:val="005704D9"/>
    <w:rsid w:val="0057133C"/>
    <w:rsid w:val="005906C7"/>
    <w:rsid w:val="005C2ACF"/>
    <w:rsid w:val="005D41CF"/>
    <w:rsid w:val="005D481A"/>
    <w:rsid w:val="005E7D38"/>
    <w:rsid w:val="00612674"/>
    <w:rsid w:val="00614537"/>
    <w:rsid w:val="006206F8"/>
    <w:rsid w:val="006246AF"/>
    <w:rsid w:val="006457E5"/>
    <w:rsid w:val="006564A3"/>
    <w:rsid w:val="00660962"/>
    <w:rsid w:val="006654A6"/>
    <w:rsid w:val="00677ED0"/>
    <w:rsid w:val="00680352"/>
    <w:rsid w:val="006C7CBB"/>
    <w:rsid w:val="006F0FC9"/>
    <w:rsid w:val="006F7397"/>
    <w:rsid w:val="00701E1A"/>
    <w:rsid w:val="00703ADA"/>
    <w:rsid w:val="007064CD"/>
    <w:rsid w:val="00712C2E"/>
    <w:rsid w:val="007313CB"/>
    <w:rsid w:val="007331FD"/>
    <w:rsid w:val="0074098E"/>
    <w:rsid w:val="00765A86"/>
    <w:rsid w:val="00774822"/>
    <w:rsid w:val="00793D27"/>
    <w:rsid w:val="007A0690"/>
    <w:rsid w:val="007B3232"/>
    <w:rsid w:val="007B5B25"/>
    <w:rsid w:val="007B603F"/>
    <w:rsid w:val="007C172C"/>
    <w:rsid w:val="007C47A5"/>
    <w:rsid w:val="007C7F3C"/>
    <w:rsid w:val="007E7A18"/>
    <w:rsid w:val="008255B3"/>
    <w:rsid w:val="00836B38"/>
    <w:rsid w:val="00845837"/>
    <w:rsid w:val="00863F06"/>
    <w:rsid w:val="00865AFA"/>
    <w:rsid w:val="008774BD"/>
    <w:rsid w:val="008808D9"/>
    <w:rsid w:val="00881AFE"/>
    <w:rsid w:val="00884540"/>
    <w:rsid w:val="008B01FB"/>
    <w:rsid w:val="008C6C56"/>
    <w:rsid w:val="008E2BFD"/>
    <w:rsid w:val="008E4C1A"/>
    <w:rsid w:val="008E53BB"/>
    <w:rsid w:val="008E790B"/>
    <w:rsid w:val="00903A23"/>
    <w:rsid w:val="009130C5"/>
    <w:rsid w:val="00914E91"/>
    <w:rsid w:val="009221C1"/>
    <w:rsid w:val="00932F26"/>
    <w:rsid w:val="00951F12"/>
    <w:rsid w:val="00954B33"/>
    <w:rsid w:val="00967CAD"/>
    <w:rsid w:val="00973AAF"/>
    <w:rsid w:val="009900AD"/>
    <w:rsid w:val="009944F6"/>
    <w:rsid w:val="00996A1B"/>
    <w:rsid w:val="009A0F18"/>
    <w:rsid w:val="009B08AA"/>
    <w:rsid w:val="009B1F46"/>
    <w:rsid w:val="009E07CB"/>
    <w:rsid w:val="00A02164"/>
    <w:rsid w:val="00A119CF"/>
    <w:rsid w:val="00A13987"/>
    <w:rsid w:val="00A160B3"/>
    <w:rsid w:val="00A23885"/>
    <w:rsid w:val="00A25C67"/>
    <w:rsid w:val="00A34C1D"/>
    <w:rsid w:val="00A36796"/>
    <w:rsid w:val="00A36B2A"/>
    <w:rsid w:val="00A427E4"/>
    <w:rsid w:val="00A61277"/>
    <w:rsid w:val="00A70804"/>
    <w:rsid w:val="00A70C67"/>
    <w:rsid w:val="00A72C5B"/>
    <w:rsid w:val="00A91BCC"/>
    <w:rsid w:val="00A92688"/>
    <w:rsid w:val="00A9379D"/>
    <w:rsid w:val="00AA6811"/>
    <w:rsid w:val="00AC3DAB"/>
    <w:rsid w:val="00AD0C07"/>
    <w:rsid w:val="00AE36BA"/>
    <w:rsid w:val="00B02F93"/>
    <w:rsid w:val="00B4243A"/>
    <w:rsid w:val="00B42C47"/>
    <w:rsid w:val="00B46ACE"/>
    <w:rsid w:val="00B479FD"/>
    <w:rsid w:val="00B50C20"/>
    <w:rsid w:val="00B51DAB"/>
    <w:rsid w:val="00B557E0"/>
    <w:rsid w:val="00B60D11"/>
    <w:rsid w:val="00B701A9"/>
    <w:rsid w:val="00B72A2A"/>
    <w:rsid w:val="00B74E25"/>
    <w:rsid w:val="00B77E4A"/>
    <w:rsid w:val="00B838C1"/>
    <w:rsid w:val="00BA70C2"/>
    <w:rsid w:val="00BB2D47"/>
    <w:rsid w:val="00BE0EFF"/>
    <w:rsid w:val="00BE480E"/>
    <w:rsid w:val="00C15D32"/>
    <w:rsid w:val="00C232B4"/>
    <w:rsid w:val="00C27A90"/>
    <w:rsid w:val="00C372FB"/>
    <w:rsid w:val="00C42A25"/>
    <w:rsid w:val="00C54B83"/>
    <w:rsid w:val="00C56D63"/>
    <w:rsid w:val="00C80249"/>
    <w:rsid w:val="00C95581"/>
    <w:rsid w:val="00CA2EC1"/>
    <w:rsid w:val="00CA7466"/>
    <w:rsid w:val="00CF1126"/>
    <w:rsid w:val="00CF7741"/>
    <w:rsid w:val="00D00FD3"/>
    <w:rsid w:val="00D15E0D"/>
    <w:rsid w:val="00D62999"/>
    <w:rsid w:val="00D653EC"/>
    <w:rsid w:val="00D718FD"/>
    <w:rsid w:val="00D727F8"/>
    <w:rsid w:val="00DA5707"/>
    <w:rsid w:val="00DB4758"/>
    <w:rsid w:val="00DC6A62"/>
    <w:rsid w:val="00DD556F"/>
    <w:rsid w:val="00DE2243"/>
    <w:rsid w:val="00DE2AA4"/>
    <w:rsid w:val="00DE6249"/>
    <w:rsid w:val="00DF78B1"/>
    <w:rsid w:val="00E01C0F"/>
    <w:rsid w:val="00E100EC"/>
    <w:rsid w:val="00E20831"/>
    <w:rsid w:val="00E46F2C"/>
    <w:rsid w:val="00E738C0"/>
    <w:rsid w:val="00E906ED"/>
    <w:rsid w:val="00EA10AB"/>
    <w:rsid w:val="00EB14E1"/>
    <w:rsid w:val="00EB270F"/>
    <w:rsid w:val="00EC28CE"/>
    <w:rsid w:val="00EC50CE"/>
    <w:rsid w:val="00EC5F5C"/>
    <w:rsid w:val="00F14A8C"/>
    <w:rsid w:val="00F52914"/>
    <w:rsid w:val="00F62ABC"/>
    <w:rsid w:val="00F85EA2"/>
    <w:rsid w:val="00F90870"/>
    <w:rsid w:val="00F932E2"/>
    <w:rsid w:val="00FA41B8"/>
    <w:rsid w:val="00FA4657"/>
    <w:rsid w:val="00FB760B"/>
    <w:rsid w:val="00FE4A35"/>
    <w:rsid w:val="00FE7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154A"/>
  <w15:chartTrackingRefBased/>
  <w15:docId w15:val="{C06959F5-7A80-5246-A51F-47707C8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F0"/>
    <w:rPr>
      <w:color w:val="0563C1" w:themeColor="hyperlink"/>
      <w:u w:val="single"/>
    </w:rPr>
  </w:style>
  <w:style w:type="character" w:styleId="UnresolvedMention">
    <w:name w:val="Unresolved Mention"/>
    <w:basedOn w:val="DefaultParagraphFont"/>
    <w:uiPriority w:val="99"/>
    <w:semiHidden/>
    <w:unhideWhenUsed/>
    <w:rsid w:val="00172FF0"/>
    <w:rPr>
      <w:color w:val="605E5C"/>
      <w:shd w:val="clear" w:color="auto" w:fill="E1DFDD"/>
    </w:rPr>
  </w:style>
  <w:style w:type="paragraph" w:styleId="ListParagraph">
    <w:name w:val="List Paragraph"/>
    <w:basedOn w:val="Normal"/>
    <w:uiPriority w:val="34"/>
    <w:qFormat/>
    <w:rsid w:val="00172FF0"/>
    <w:pPr>
      <w:ind w:left="720"/>
      <w:contextualSpacing/>
    </w:pPr>
  </w:style>
  <w:style w:type="paragraph" w:styleId="NormalWeb">
    <w:name w:val="Normal (Web)"/>
    <w:basedOn w:val="Normal"/>
    <w:uiPriority w:val="99"/>
    <w:unhideWhenUsed/>
    <w:rsid w:val="00A70C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2914"/>
    <w:rPr>
      <w:b/>
      <w:bCs/>
    </w:rPr>
  </w:style>
  <w:style w:type="paragraph" w:customStyle="1" w:styleId="default-style">
    <w:name w:val="default-style"/>
    <w:basedOn w:val="Normal"/>
    <w:rsid w:val="00F529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B14E1"/>
    <w:rPr>
      <w:color w:val="954F72" w:themeColor="followedHyperlink"/>
      <w:u w:val="single"/>
    </w:rPr>
  </w:style>
  <w:style w:type="paragraph" w:styleId="Header">
    <w:name w:val="header"/>
    <w:basedOn w:val="Normal"/>
    <w:link w:val="HeaderChar"/>
    <w:uiPriority w:val="99"/>
    <w:unhideWhenUsed/>
    <w:rsid w:val="006206F8"/>
    <w:pPr>
      <w:tabs>
        <w:tab w:val="center" w:pos="4680"/>
        <w:tab w:val="right" w:pos="9360"/>
      </w:tabs>
    </w:pPr>
  </w:style>
  <w:style w:type="character" w:customStyle="1" w:styleId="HeaderChar">
    <w:name w:val="Header Char"/>
    <w:basedOn w:val="DefaultParagraphFont"/>
    <w:link w:val="Header"/>
    <w:uiPriority w:val="99"/>
    <w:rsid w:val="006206F8"/>
  </w:style>
  <w:style w:type="paragraph" w:styleId="Footer">
    <w:name w:val="footer"/>
    <w:basedOn w:val="Normal"/>
    <w:link w:val="FooterChar"/>
    <w:uiPriority w:val="99"/>
    <w:unhideWhenUsed/>
    <w:rsid w:val="006206F8"/>
    <w:pPr>
      <w:tabs>
        <w:tab w:val="center" w:pos="4680"/>
        <w:tab w:val="right" w:pos="9360"/>
      </w:tabs>
    </w:pPr>
  </w:style>
  <w:style w:type="character" w:customStyle="1" w:styleId="FooterChar">
    <w:name w:val="Footer Char"/>
    <w:basedOn w:val="DefaultParagraphFont"/>
    <w:link w:val="Footer"/>
    <w:uiPriority w:val="99"/>
    <w:rsid w:val="006206F8"/>
  </w:style>
  <w:style w:type="character" w:customStyle="1" w:styleId="apple-converted-space">
    <w:name w:val="apple-converted-space"/>
    <w:basedOn w:val="DefaultParagraphFont"/>
    <w:rsid w:val="007064CD"/>
  </w:style>
  <w:style w:type="paragraph" w:styleId="HTMLPreformatted">
    <w:name w:val="HTML Preformatted"/>
    <w:basedOn w:val="Normal"/>
    <w:link w:val="HTMLPreformattedChar"/>
    <w:uiPriority w:val="99"/>
    <w:semiHidden/>
    <w:unhideWhenUsed/>
    <w:rsid w:val="00B0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2F93"/>
    <w:rPr>
      <w:rFonts w:ascii="Courier New" w:eastAsia="Times New Roman" w:hAnsi="Courier New" w:cs="Courier New"/>
      <w:sz w:val="20"/>
      <w:szCs w:val="20"/>
    </w:rPr>
  </w:style>
  <w:style w:type="character" w:customStyle="1" w:styleId="y2iqfc">
    <w:name w:val="y2iqfc"/>
    <w:basedOn w:val="DefaultParagraphFont"/>
    <w:rsid w:val="00B0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724">
      <w:bodyDiv w:val="1"/>
      <w:marLeft w:val="0"/>
      <w:marRight w:val="0"/>
      <w:marTop w:val="0"/>
      <w:marBottom w:val="0"/>
      <w:divBdr>
        <w:top w:val="none" w:sz="0" w:space="0" w:color="auto"/>
        <w:left w:val="none" w:sz="0" w:space="0" w:color="auto"/>
        <w:bottom w:val="none" w:sz="0" w:space="0" w:color="auto"/>
        <w:right w:val="none" w:sz="0" w:space="0" w:color="auto"/>
      </w:divBdr>
      <w:divsChild>
        <w:div w:id="711923423">
          <w:marLeft w:val="0"/>
          <w:marRight w:val="0"/>
          <w:marTop w:val="0"/>
          <w:marBottom w:val="0"/>
          <w:divBdr>
            <w:top w:val="none" w:sz="0" w:space="0" w:color="auto"/>
            <w:left w:val="none" w:sz="0" w:space="0" w:color="auto"/>
            <w:bottom w:val="none" w:sz="0" w:space="0" w:color="auto"/>
            <w:right w:val="none" w:sz="0" w:space="0" w:color="auto"/>
          </w:divBdr>
          <w:divsChild>
            <w:div w:id="1206914493">
              <w:marLeft w:val="0"/>
              <w:marRight w:val="0"/>
              <w:marTop w:val="0"/>
              <w:marBottom w:val="0"/>
              <w:divBdr>
                <w:top w:val="none" w:sz="0" w:space="0" w:color="auto"/>
                <w:left w:val="none" w:sz="0" w:space="0" w:color="auto"/>
                <w:bottom w:val="none" w:sz="0" w:space="0" w:color="auto"/>
                <w:right w:val="none" w:sz="0" w:space="0" w:color="auto"/>
              </w:divBdr>
              <w:divsChild>
                <w:div w:id="19881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7240">
      <w:bodyDiv w:val="1"/>
      <w:marLeft w:val="0"/>
      <w:marRight w:val="0"/>
      <w:marTop w:val="0"/>
      <w:marBottom w:val="0"/>
      <w:divBdr>
        <w:top w:val="none" w:sz="0" w:space="0" w:color="auto"/>
        <w:left w:val="none" w:sz="0" w:space="0" w:color="auto"/>
        <w:bottom w:val="none" w:sz="0" w:space="0" w:color="auto"/>
        <w:right w:val="none" w:sz="0" w:space="0" w:color="auto"/>
      </w:divBdr>
      <w:divsChild>
        <w:div w:id="1574126450">
          <w:marLeft w:val="0"/>
          <w:marRight w:val="0"/>
          <w:marTop w:val="0"/>
          <w:marBottom w:val="0"/>
          <w:divBdr>
            <w:top w:val="none" w:sz="0" w:space="0" w:color="auto"/>
            <w:left w:val="none" w:sz="0" w:space="0" w:color="auto"/>
            <w:bottom w:val="none" w:sz="0" w:space="0" w:color="auto"/>
            <w:right w:val="none" w:sz="0" w:space="0" w:color="auto"/>
          </w:divBdr>
          <w:divsChild>
            <w:div w:id="1738893081">
              <w:marLeft w:val="0"/>
              <w:marRight w:val="0"/>
              <w:marTop w:val="0"/>
              <w:marBottom w:val="0"/>
              <w:divBdr>
                <w:top w:val="none" w:sz="0" w:space="0" w:color="auto"/>
                <w:left w:val="none" w:sz="0" w:space="0" w:color="auto"/>
                <w:bottom w:val="none" w:sz="0" w:space="0" w:color="auto"/>
                <w:right w:val="none" w:sz="0" w:space="0" w:color="auto"/>
              </w:divBdr>
              <w:divsChild>
                <w:div w:id="1879663569">
                  <w:marLeft w:val="0"/>
                  <w:marRight w:val="0"/>
                  <w:marTop w:val="0"/>
                  <w:marBottom w:val="0"/>
                  <w:divBdr>
                    <w:top w:val="none" w:sz="0" w:space="0" w:color="auto"/>
                    <w:left w:val="none" w:sz="0" w:space="0" w:color="auto"/>
                    <w:bottom w:val="none" w:sz="0" w:space="0" w:color="auto"/>
                    <w:right w:val="none" w:sz="0" w:space="0" w:color="auto"/>
                  </w:divBdr>
                  <w:divsChild>
                    <w:div w:id="18870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8413">
      <w:bodyDiv w:val="1"/>
      <w:marLeft w:val="0"/>
      <w:marRight w:val="0"/>
      <w:marTop w:val="0"/>
      <w:marBottom w:val="0"/>
      <w:divBdr>
        <w:top w:val="none" w:sz="0" w:space="0" w:color="auto"/>
        <w:left w:val="none" w:sz="0" w:space="0" w:color="auto"/>
        <w:bottom w:val="none" w:sz="0" w:space="0" w:color="auto"/>
        <w:right w:val="none" w:sz="0" w:space="0" w:color="auto"/>
      </w:divBdr>
      <w:divsChild>
        <w:div w:id="152841767">
          <w:marLeft w:val="0"/>
          <w:marRight w:val="0"/>
          <w:marTop w:val="0"/>
          <w:marBottom w:val="0"/>
          <w:divBdr>
            <w:top w:val="none" w:sz="0" w:space="0" w:color="auto"/>
            <w:left w:val="none" w:sz="0" w:space="0" w:color="auto"/>
            <w:bottom w:val="none" w:sz="0" w:space="0" w:color="auto"/>
            <w:right w:val="none" w:sz="0" w:space="0" w:color="auto"/>
          </w:divBdr>
        </w:div>
        <w:div w:id="1373001696">
          <w:marLeft w:val="0"/>
          <w:marRight w:val="0"/>
          <w:marTop w:val="0"/>
          <w:marBottom w:val="0"/>
          <w:divBdr>
            <w:top w:val="none" w:sz="0" w:space="0" w:color="auto"/>
            <w:left w:val="none" w:sz="0" w:space="0" w:color="auto"/>
            <w:bottom w:val="none" w:sz="0" w:space="0" w:color="auto"/>
            <w:right w:val="none" w:sz="0" w:space="0" w:color="auto"/>
          </w:divBdr>
        </w:div>
        <w:div w:id="1126580990">
          <w:marLeft w:val="0"/>
          <w:marRight w:val="0"/>
          <w:marTop w:val="0"/>
          <w:marBottom w:val="0"/>
          <w:divBdr>
            <w:top w:val="none" w:sz="0" w:space="0" w:color="auto"/>
            <w:left w:val="none" w:sz="0" w:space="0" w:color="auto"/>
            <w:bottom w:val="none" w:sz="0" w:space="0" w:color="auto"/>
            <w:right w:val="none" w:sz="0" w:space="0" w:color="auto"/>
          </w:divBdr>
        </w:div>
        <w:div w:id="659577521">
          <w:marLeft w:val="0"/>
          <w:marRight w:val="0"/>
          <w:marTop w:val="0"/>
          <w:marBottom w:val="0"/>
          <w:divBdr>
            <w:top w:val="none" w:sz="0" w:space="0" w:color="auto"/>
            <w:left w:val="none" w:sz="0" w:space="0" w:color="auto"/>
            <w:bottom w:val="none" w:sz="0" w:space="0" w:color="auto"/>
            <w:right w:val="none" w:sz="0" w:space="0" w:color="auto"/>
          </w:divBdr>
        </w:div>
        <w:div w:id="1813712549">
          <w:marLeft w:val="0"/>
          <w:marRight w:val="0"/>
          <w:marTop w:val="0"/>
          <w:marBottom w:val="0"/>
          <w:divBdr>
            <w:top w:val="none" w:sz="0" w:space="0" w:color="auto"/>
            <w:left w:val="none" w:sz="0" w:space="0" w:color="auto"/>
            <w:bottom w:val="none" w:sz="0" w:space="0" w:color="auto"/>
            <w:right w:val="none" w:sz="0" w:space="0" w:color="auto"/>
          </w:divBdr>
        </w:div>
        <w:div w:id="1913272246">
          <w:marLeft w:val="0"/>
          <w:marRight w:val="0"/>
          <w:marTop w:val="0"/>
          <w:marBottom w:val="0"/>
          <w:divBdr>
            <w:top w:val="none" w:sz="0" w:space="0" w:color="auto"/>
            <w:left w:val="none" w:sz="0" w:space="0" w:color="auto"/>
            <w:bottom w:val="none" w:sz="0" w:space="0" w:color="auto"/>
            <w:right w:val="none" w:sz="0" w:space="0" w:color="auto"/>
          </w:divBdr>
        </w:div>
        <w:div w:id="1235699977">
          <w:marLeft w:val="0"/>
          <w:marRight w:val="0"/>
          <w:marTop w:val="0"/>
          <w:marBottom w:val="0"/>
          <w:divBdr>
            <w:top w:val="none" w:sz="0" w:space="0" w:color="auto"/>
            <w:left w:val="none" w:sz="0" w:space="0" w:color="auto"/>
            <w:bottom w:val="none" w:sz="0" w:space="0" w:color="auto"/>
            <w:right w:val="none" w:sz="0" w:space="0" w:color="auto"/>
          </w:divBdr>
        </w:div>
        <w:div w:id="72438787">
          <w:marLeft w:val="0"/>
          <w:marRight w:val="0"/>
          <w:marTop w:val="0"/>
          <w:marBottom w:val="0"/>
          <w:divBdr>
            <w:top w:val="none" w:sz="0" w:space="0" w:color="auto"/>
            <w:left w:val="none" w:sz="0" w:space="0" w:color="auto"/>
            <w:bottom w:val="none" w:sz="0" w:space="0" w:color="auto"/>
            <w:right w:val="none" w:sz="0" w:space="0" w:color="auto"/>
          </w:divBdr>
        </w:div>
        <w:div w:id="418410769">
          <w:marLeft w:val="0"/>
          <w:marRight w:val="0"/>
          <w:marTop w:val="0"/>
          <w:marBottom w:val="0"/>
          <w:divBdr>
            <w:top w:val="none" w:sz="0" w:space="0" w:color="auto"/>
            <w:left w:val="none" w:sz="0" w:space="0" w:color="auto"/>
            <w:bottom w:val="none" w:sz="0" w:space="0" w:color="auto"/>
            <w:right w:val="none" w:sz="0" w:space="0" w:color="auto"/>
          </w:divBdr>
        </w:div>
        <w:div w:id="648899175">
          <w:marLeft w:val="0"/>
          <w:marRight w:val="0"/>
          <w:marTop w:val="0"/>
          <w:marBottom w:val="0"/>
          <w:divBdr>
            <w:top w:val="none" w:sz="0" w:space="0" w:color="auto"/>
            <w:left w:val="none" w:sz="0" w:space="0" w:color="auto"/>
            <w:bottom w:val="none" w:sz="0" w:space="0" w:color="auto"/>
            <w:right w:val="none" w:sz="0" w:space="0" w:color="auto"/>
          </w:divBdr>
        </w:div>
        <w:div w:id="192882744">
          <w:marLeft w:val="0"/>
          <w:marRight w:val="0"/>
          <w:marTop w:val="0"/>
          <w:marBottom w:val="0"/>
          <w:divBdr>
            <w:top w:val="none" w:sz="0" w:space="0" w:color="auto"/>
            <w:left w:val="none" w:sz="0" w:space="0" w:color="auto"/>
            <w:bottom w:val="none" w:sz="0" w:space="0" w:color="auto"/>
            <w:right w:val="none" w:sz="0" w:space="0" w:color="auto"/>
          </w:divBdr>
        </w:div>
      </w:divsChild>
    </w:div>
    <w:div w:id="525607937">
      <w:bodyDiv w:val="1"/>
      <w:marLeft w:val="0"/>
      <w:marRight w:val="0"/>
      <w:marTop w:val="0"/>
      <w:marBottom w:val="0"/>
      <w:divBdr>
        <w:top w:val="none" w:sz="0" w:space="0" w:color="auto"/>
        <w:left w:val="none" w:sz="0" w:space="0" w:color="auto"/>
        <w:bottom w:val="none" w:sz="0" w:space="0" w:color="auto"/>
        <w:right w:val="none" w:sz="0" w:space="0" w:color="auto"/>
      </w:divBdr>
      <w:divsChild>
        <w:div w:id="1875118265">
          <w:marLeft w:val="0"/>
          <w:marRight w:val="0"/>
          <w:marTop w:val="0"/>
          <w:marBottom w:val="0"/>
          <w:divBdr>
            <w:top w:val="none" w:sz="0" w:space="0" w:color="auto"/>
            <w:left w:val="none" w:sz="0" w:space="0" w:color="auto"/>
            <w:bottom w:val="none" w:sz="0" w:space="0" w:color="auto"/>
            <w:right w:val="none" w:sz="0" w:space="0" w:color="auto"/>
          </w:divBdr>
          <w:divsChild>
            <w:div w:id="1060444058">
              <w:marLeft w:val="0"/>
              <w:marRight w:val="0"/>
              <w:marTop w:val="0"/>
              <w:marBottom w:val="0"/>
              <w:divBdr>
                <w:top w:val="none" w:sz="0" w:space="0" w:color="auto"/>
                <w:left w:val="none" w:sz="0" w:space="0" w:color="auto"/>
                <w:bottom w:val="none" w:sz="0" w:space="0" w:color="auto"/>
                <w:right w:val="none" w:sz="0" w:space="0" w:color="auto"/>
              </w:divBdr>
              <w:divsChild>
                <w:div w:id="6795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148">
      <w:bodyDiv w:val="1"/>
      <w:marLeft w:val="0"/>
      <w:marRight w:val="0"/>
      <w:marTop w:val="0"/>
      <w:marBottom w:val="0"/>
      <w:divBdr>
        <w:top w:val="none" w:sz="0" w:space="0" w:color="auto"/>
        <w:left w:val="none" w:sz="0" w:space="0" w:color="auto"/>
        <w:bottom w:val="none" w:sz="0" w:space="0" w:color="auto"/>
        <w:right w:val="none" w:sz="0" w:space="0" w:color="auto"/>
      </w:divBdr>
      <w:divsChild>
        <w:div w:id="1712068814">
          <w:marLeft w:val="0"/>
          <w:marRight w:val="0"/>
          <w:marTop w:val="0"/>
          <w:marBottom w:val="0"/>
          <w:divBdr>
            <w:top w:val="none" w:sz="0" w:space="0" w:color="auto"/>
            <w:left w:val="none" w:sz="0" w:space="0" w:color="auto"/>
            <w:bottom w:val="none" w:sz="0" w:space="0" w:color="auto"/>
            <w:right w:val="none" w:sz="0" w:space="0" w:color="auto"/>
          </w:divBdr>
          <w:divsChild>
            <w:div w:id="1667905192">
              <w:marLeft w:val="0"/>
              <w:marRight w:val="0"/>
              <w:marTop w:val="0"/>
              <w:marBottom w:val="0"/>
              <w:divBdr>
                <w:top w:val="none" w:sz="0" w:space="0" w:color="auto"/>
                <w:left w:val="none" w:sz="0" w:space="0" w:color="auto"/>
                <w:bottom w:val="none" w:sz="0" w:space="0" w:color="auto"/>
                <w:right w:val="none" w:sz="0" w:space="0" w:color="auto"/>
              </w:divBdr>
              <w:divsChild>
                <w:div w:id="11489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78631">
      <w:bodyDiv w:val="1"/>
      <w:marLeft w:val="0"/>
      <w:marRight w:val="0"/>
      <w:marTop w:val="0"/>
      <w:marBottom w:val="0"/>
      <w:divBdr>
        <w:top w:val="none" w:sz="0" w:space="0" w:color="auto"/>
        <w:left w:val="none" w:sz="0" w:space="0" w:color="auto"/>
        <w:bottom w:val="none" w:sz="0" w:space="0" w:color="auto"/>
        <w:right w:val="none" w:sz="0" w:space="0" w:color="auto"/>
      </w:divBdr>
      <w:divsChild>
        <w:div w:id="187790705">
          <w:marLeft w:val="0"/>
          <w:marRight w:val="0"/>
          <w:marTop w:val="0"/>
          <w:marBottom w:val="0"/>
          <w:divBdr>
            <w:top w:val="none" w:sz="0" w:space="0" w:color="auto"/>
            <w:left w:val="none" w:sz="0" w:space="0" w:color="auto"/>
            <w:bottom w:val="none" w:sz="0" w:space="0" w:color="auto"/>
            <w:right w:val="none" w:sz="0" w:space="0" w:color="auto"/>
          </w:divBdr>
          <w:divsChild>
            <w:div w:id="1414859877">
              <w:marLeft w:val="0"/>
              <w:marRight w:val="0"/>
              <w:marTop w:val="0"/>
              <w:marBottom w:val="0"/>
              <w:divBdr>
                <w:top w:val="none" w:sz="0" w:space="0" w:color="auto"/>
                <w:left w:val="none" w:sz="0" w:space="0" w:color="auto"/>
                <w:bottom w:val="none" w:sz="0" w:space="0" w:color="auto"/>
                <w:right w:val="none" w:sz="0" w:space="0" w:color="auto"/>
              </w:divBdr>
              <w:divsChild>
                <w:div w:id="1737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925">
      <w:bodyDiv w:val="1"/>
      <w:marLeft w:val="0"/>
      <w:marRight w:val="0"/>
      <w:marTop w:val="0"/>
      <w:marBottom w:val="0"/>
      <w:divBdr>
        <w:top w:val="none" w:sz="0" w:space="0" w:color="auto"/>
        <w:left w:val="none" w:sz="0" w:space="0" w:color="auto"/>
        <w:bottom w:val="none" w:sz="0" w:space="0" w:color="auto"/>
        <w:right w:val="none" w:sz="0" w:space="0" w:color="auto"/>
      </w:divBdr>
    </w:div>
    <w:div w:id="774331028">
      <w:bodyDiv w:val="1"/>
      <w:marLeft w:val="0"/>
      <w:marRight w:val="0"/>
      <w:marTop w:val="0"/>
      <w:marBottom w:val="0"/>
      <w:divBdr>
        <w:top w:val="none" w:sz="0" w:space="0" w:color="auto"/>
        <w:left w:val="none" w:sz="0" w:space="0" w:color="auto"/>
        <w:bottom w:val="none" w:sz="0" w:space="0" w:color="auto"/>
        <w:right w:val="none" w:sz="0" w:space="0" w:color="auto"/>
      </w:divBdr>
      <w:divsChild>
        <w:div w:id="1110198355">
          <w:marLeft w:val="0"/>
          <w:marRight w:val="0"/>
          <w:marTop w:val="0"/>
          <w:marBottom w:val="0"/>
          <w:divBdr>
            <w:top w:val="none" w:sz="0" w:space="0" w:color="auto"/>
            <w:left w:val="none" w:sz="0" w:space="0" w:color="auto"/>
            <w:bottom w:val="none" w:sz="0" w:space="0" w:color="auto"/>
            <w:right w:val="none" w:sz="0" w:space="0" w:color="auto"/>
          </w:divBdr>
          <w:divsChild>
            <w:div w:id="1531455406">
              <w:marLeft w:val="0"/>
              <w:marRight w:val="0"/>
              <w:marTop w:val="0"/>
              <w:marBottom w:val="0"/>
              <w:divBdr>
                <w:top w:val="none" w:sz="0" w:space="0" w:color="auto"/>
                <w:left w:val="none" w:sz="0" w:space="0" w:color="auto"/>
                <w:bottom w:val="none" w:sz="0" w:space="0" w:color="auto"/>
                <w:right w:val="none" w:sz="0" w:space="0" w:color="auto"/>
              </w:divBdr>
              <w:divsChild>
                <w:div w:id="1748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367">
      <w:bodyDiv w:val="1"/>
      <w:marLeft w:val="0"/>
      <w:marRight w:val="0"/>
      <w:marTop w:val="0"/>
      <w:marBottom w:val="0"/>
      <w:divBdr>
        <w:top w:val="none" w:sz="0" w:space="0" w:color="auto"/>
        <w:left w:val="none" w:sz="0" w:space="0" w:color="auto"/>
        <w:bottom w:val="none" w:sz="0" w:space="0" w:color="auto"/>
        <w:right w:val="none" w:sz="0" w:space="0" w:color="auto"/>
      </w:divBdr>
      <w:divsChild>
        <w:div w:id="1221475273">
          <w:marLeft w:val="0"/>
          <w:marRight w:val="0"/>
          <w:marTop w:val="0"/>
          <w:marBottom w:val="0"/>
          <w:divBdr>
            <w:top w:val="none" w:sz="0" w:space="0" w:color="auto"/>
            <w:left w:val="none" w:sz="0" w:space="0" w:color="auto"/>
            <w:bottom w:val="none" w:sz="0" w:space="0" w:color="auto"/>
            <w:right w:val="none" w:sz="0" w:space="0" w:color="auto"/>
          </w:divBdr>
          <w:divsChild>
            <w:div w:id="1940680734">
              <w:marLeft w:val="0"/>
              <w:marRight w:val="0"/>
              <w:marTop w:val="0"/>
              <w:marBottom w:val="0"/>
              <w:divBdr>
                <w:top w:val="none" w:sz="0" w:space="0" w:color="auto"/>
                <w:left w:val="none" w:sz="0" w:space="0" w:color="auto"/>
                <w:bottom w:val="none" w:sz="0" w:space="0" w:color="auto"/>
                <w:right w:val="none" w:sz="0" w:space="0" w:color="auto"/>
              </w:divBdr>
              <w:divsChild>
                <w:div w:id="6267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6463">
      <w:bodyDiv w:val="1"/>
      <w:marLeft w:val="0"/>
      <w:marRight w:val="0"/>
      <w:marTop w:val="0"/>
      <w:marBottom w:val="0"/>
      <w:divBdr>
        <w:top w:val="none" w:sz="0" w:space="0" w:color="auto"/>
        <w:left w:val="none" w:sz="0" w:space="0" w:color="auto"/>
        <w:bottom w:val="none" w:sz="0" w:space="0" w:color="auto"/>
        <w:right w:val="none" w:sz="0" w:space="0" w:color="auto"/>
      </w:divBdr>
      <w:divsChild>
        <w:div w:id="1223053999">
          <w:marLeft w:val="0"/>
          <w:marRight w:val="0"/>
          <w:marTop w:val="0"/>
          <w:marBottom w:val="0"/>
          <w:divBdr>
            <w:top w:val="none" w:sz="0" w:space="0" w:color="auto"/>
            <w:left w:val="none" w:sz="0" w:space="0" w:color="auto"/>
            <w:bottom w:val="none" w:sz="0" w:space="0" w:color="auto"/>
            <w:right w:val="none" w:sz="0" w:space="0" w:color="auto"/>
          </w:divBdr>
        </w:div>
        <w:div w:id="588197477">
          <w:marLeft w:val="0"/>
          <w:marRight w:val="0"/>
          <w:marTop w:val="0"/>
          <w:marBottom w:val="0"/>
          <w:divBdr>
            <w:top w:val="none" w:sz="0" w:space="0" w:color="auto"/>
            <w:left w:val="none" w:sz="0" w:space="0" w:color="auto"/>
            <w:bottom w:val="none" w:sz="0" w:space="0" w:color="auto"/>
            <w:right w:val="none" w:sz="0" w:space="0" w:color="auto"/>
          </w:divBdr>
        </w:div>
        <w:div w:id="1818372216">
          <w:marLeft w:val="0"/>
          <w:marRight w:val="0"/>
          <w:marTop w:val="0"/>
          <w:marBottom w:val="0"/>
          <w:divBdr>
            <w:top w:val="none" w:sz="0" w:space="0" w:color="auto"/>
            <w:left w:val="none" w:sz="0" w:space="0" w:color="auto"/>
            <w:bottom w:val="none" w:sz="0" w:space="0" w:color="auto"/>
            <w:right w:val="none" w:sz="0" w:space="0" w:color="auto"/>
          </w:divBdr>
        </w:div>
        <w:div w:id="589192753">
          <w:marLeft w:val="0"/>
          <w:marRight w:val="0"/>
          <w:marTop w:val="0"/>
          <w:marBottom w:val="0"/>
          <w:divBdr>
            <w:top w:val="none" w:sz="0" w:space="0" w:color="auto"/>
            <w:left w:val="none" w:sz="0" w:space="0" w:color="auto"/>
            <w:bottom w:val="none" w:sz="0" w:space="0" w:color="auto"/>
            <w:right w:val="none" w:sz="0" w:space="0" w:color="auto"/>
          </w:divBdr>
        </w:div>
        <w:div w:id="257639900">
          <w:marLeft w:val="0"/>
          <w:marRight w:val="0"/>
          <w:marTop w:val="0"/>
          <w:marBottom w:val="0"/>
          <w:divBdr>
            <w:top w:val="none" w:sz="0" w:space="0" w:color="auto"/>
            <w:left w:val="none" w:sz="0" w:space="0" w:color="auto"/>
            <w:bottom w:val="none" w:sz="0" w:space="0" w:color="auto"/>
            <w:right w:val="none" w:sz="0" w:space="0" w:color="auto"/>
          </w:divBdr>
        </w:div>
      </w:divsChild>
    </w:div>
    <w:div w:id="1173763665">
      <w:bodyDiv w:val="1"/>
      <w:marLeft w:val="0"/>
      <w:marRight w:val="0"/>
      <w:marTop w:val="0"/>
      <w:marBottom w:val="0"/>
      <w:divBdr>
        <w:top w:val="none" w:sz="0" w:space="0" w:color="auto"/>
        <w:left w:val="none" w:sz="0" w:space="0" w:color="auto"/>
        <w:bottom w:val="none" w:sz="0" w:space="0" w:color="auto"/>
        <w:right w:val="none" w:sz="0" w:space="0" w:color="auto"/>
      </w:divBdr>
    </w:div>
    <w:div w:id="1328243802">
      <w:bodyDiv w:val="1"/>
      <w:marLeft w:val="0"/>
      <w:marRight w:val="0"/>
      <w:marTop w:val="0"/>
      <w:marBottom w:val="0"/>
      <w:divBdr>
        <w:top w:val="none" w:sz="0" w:space="0" w:color="auto"/>
        <w:left w:val="none" w:sz="0" w:space="0" w:color="auto"/>
        <w:bottom w:val="none" w:sz="0" w:space="0" w:color="auto"/>
        <w:right w:val="none" w:sz="0" w:space="0" w:color="auto"/>
      </w:divBdr>
      <w:divsChild>
        <w:div w:id="1727294243">
          <w:marLeft w:val="0"/>
          <w:marRight w:val="0"/>
          <w:marTop w:val="0"/>
          <w:marBottom w:val="0"/>
          <w:divBdr>
            <w:top w:val="none" w:sz="0" w:space="0" w:color="auto"/>
            <w:left w:val="none" w:sz="0" w:space="0" w:color="auto"/>
            <w:bottom w:val="none" w:sz="0" w:space="0" w:color="auto"/>
            <w:right w:val="none" w:sz="0" w:space="0" w:color="auto"/>
          </w:divBdr>
          <w:divsChild>
            <w:div w:id="1349678968">
              <w:marLeft w:val="0"/>
              <w:marRight w:val="0"/>
              <w:marTop w:val="0"/>
              <w:marBottom w:val="0"/>
              <w:divBdr>
                <w:top w:val="none" w:sz="0" w:space="0" w:color="auto"/>
                <w:left w:val="none" w:sz="0" w:space="0" w:color="auto"/>
                <w:bottom w:val="none" w:sz="0" w:space="0" w:color="auto"/>
                <w:right w:val="none" w:sz="0" w:space="0" w:color="auto"/>
              </w:divBdr>
              <w:divsChild>
                <w:div w:id="15404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26">
      <w:bodyDiv w:val="1"/>
      <w:marLeft w:val="0"/>
      <w:marRight w:val="0"/>
      <w:marTop w:val="0"/>
      <w:marBottom w:val="0"/>
      <w:divBdr>
        <w:top w:val="none" w:sz="0" w:space="0" w:color="auto"/>
        <w:left w:val="none" w:sz="0" w:space="0" w:color="auto"/>
        <w:bottom w:val="none" w:sz="0" w:space="0" w:color="auto"/>
        <w:right w:val="none" w:sz="0" w:space="0" w:color="auto"/>
      </w:divBdr>
    </w:div>
    <w:div w:id="1712261648">
      <w:bodyDiv w:val="1"/>
      <w:marLeft w:val="0"/>
      <w:marRight w:val="0"/>
      <w:marTop w:val="0"/>
      <w:marBottom w:val="0"/>
      <w:divBdr>
        <w:top w:val="none" w:sz="0" w:space="0" w:color="auto"/>
        <w:left w:val="none" w:sz="0" w:space="0" w:color="auto"/>
        <w:bottom w:val="none" w:sz="0" w:space="0" w:color="auto"/>
        <w:right w:val="none" w:sz="0" w:space="0" w:color="auto"/>
      </w:divBdr>
      <w:divsChild>
        <w:div w:id="835925358">
          <w:marLeft w:val="0"/>
          <w:marRight w:val="0"/>
          <w:marTop w:val="0"/>
          <w:marBottom w:val="0"/>
          <w:divBdr>
            <w:top w:val="none" w:sz="0" w:space="0" w:color="auto"/>
            <w:left w:val="none" w:sz="0" w:space="0" w:color="auto"/>
            <w:bottom w:val="none" w:sz="0" w:space="0" w:color="auto"/>
            <w:right w:val="none" w:sz="0" w:space="0" w:color="auto"/>
          </w:divBdr>
          <w:divsChild>
            <w:div w:id="312367812">
              <w:marLeft w:val="0"/>
              <w:marRight w:val="0"/>
              <w:marTop w:val="0"/>
              <w:marBottom w:val="0"/>
              <w:divBdr>
                <w:top w:val="none" w:sz="0" w:space="0" w:color="auto"/>
                <w:left w:val="none" w:sz="0" w:space="0" w:color="auto"/>
                <w:bottom w:val="none" w:sz="0" w:space="0" w:color="auto"/>
                <w:right w:val="none" w:sz="0" w:space="0" w:color="auto"/>
              </w:divBdr>
              <w:divsChild>
                <w:div w:id="3442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1404">
      <w:bodyDiv w:val="1"/>
      <w:marLeft w:val="0"/>
      <w:marRight w:val="0"/>
      <w:marTop w:val="0"/>
      <w:marBottom w:val="0"/>
      <w:divBdr>
        <w:top w:val="none" w:sz="0" w:space="0" w:color="auto"/>
        <w:left w:val="none" w:sz="0" w:space="0" w:color="auto"/>
        <w:bottom w:val="none" w:sz="0" w:space="0" w:color="auto"/>
        <w:right w:val="none" w:sz="0" w:space="0" w:color="auto"/>
      </w:divBdr>
      <w:divsChild>
        <w:div w:id="2048479601">
          <w:marLeft w:val="0"/>
          <w:marRight w:val="0"/>
          <w:marTop w:val="0"/>
          <w:marBottom w:val="0"/>
          <w:divBdr>
            <w:top w:val="none" w:sz="0" w:space="0" w:color="auto"/>
            <w:left w:val="none" w:sz="0" w:space="0" w:color="auto"/>
            <w:bottom w:val="none" w:sz="0" w:space="0" w:color="auto"/>
            <w:right w:val="none" w:sz="0" w:space="0" w:color="auto"/>
          </w:divBdr>
          <w:divsChild>
            <w:div w:id="712192727">
              <w:marLeft w:val="0"/>
              <w:marRight w:val="0"/>
              <w:marTop w:val="0"/>
              <w:marBottom w:val="0"/>
              <w:divBdr>
                <w:top w:val="none" w:sz="0" w:space="0" w:color="auto"/>
                <w:left w:val="none" w:sz="0" w:space="0" w:color="auto"/>
                <w:bottom w:val="none" w:sz="0" w:space="0" w:color="auto"/>
                <w:right w:val="none" w:sz="0" w:space="0" w:color="auto"/>
              </w:divBdr>
              <w:divsChild>
                <w:div w:id="1858079809">
                  <w:marLeft w:val="0"/>
                  <w:marRight w:val="0"/>
                  <w:marTop w:val="0"/>
                  <w:marBottom w:val="0"/>
                  <w:divBdr>
                    <w:top w:val="none" w:sz="0" w:space="0" w:color="auto"/>
                    <w:left w:val="none" w:sz="0" w:space="0" w:color="auto"/>
                    <w:bottom w:val="none" w:sz="0" w:space="0" w:color="auto"/>
                    <w:right w:val="none" w:sz="0" w:space="0" w:color="auto"/>
                  </w:divBdr>
                  <w:divsChild>
                    <w:div w:id="1917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2delegate@area50wn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Mlynarick</dc:creator>
  <cp:keywords/>
  <dc:description/>
  <cp:lastModifiedBy>MARK MORALES</cp:lastModifiedBy>
  <cp:revision>2</cp:revision>
  <cp:lastPrinted>2023-10-24T01:29:00Z</cp:lastPrinted>
  <dcterms:created xsi:type="dcterms:W3CDTF">2023-11-12T20:43:00Z</dcterms:created>
  <dcterms:modified xsi:type="dcterms:W3CDTF">2023-11-12T20:43:00Z</dcterms:modified>
</cp:coreProperties>
</file>